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7342A" w14:textId="4A90B4D4" w:rsidR="006D699E" w:rsidRPr="009A6EFC" w:rsidRDefault="006E3761" w:rsidP="001B127E">
      <w:pPr>
        <w:shd w:val="clear" w:color="auto" w:fill="FFFFFF"/>
        <w:jc w:val="center"/>
        <w:rPr>
          <w:bCs w:val="0"/>
          <w:i/>
          <w:iCs/>
          <w:color w:val="000000"/>
          <w:spacing w:val="1"/>
          <w:u w:val="single"/>
          <w:lang w:val="en-US"/>
        </w:rPr>
      </w:pPr>
      <w:r w:rsidRPr="009A6EFC">
        <w:rPr>
          <w:noProof/>
        </w:rPr>
        <w:drawing>
          <wp:anchor distT="0" distB="0" distL="114300" distR="114300" simplePos="0" relativeHeight="251657728" behindDoc="0" locked="0" layoutInCell="1" allowOverlap="1" wp14:anchorId="028D937C" wp14:editId="5D1DFBCA">
            <wp:simplePos x="0" y="0"/>
            <wp:positionH relativeFrom="column">
              <wp:posOffset>104775</wp:posOffset>
            </wp:positionH>
            <wp:positionV relativeFrom="paragraph">
              <wp:posOffset>-201930</wp:posOffset>
            </wp:positionV>
            <wp:extent cx="716280" cy="54737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7C0" w:rsidRPr="009A6EFC">
        <w:rPr>
          <w:bCs w:val="0"/>
          <w:i/>
          <w:iCs/>
          <w:color w:val="000000"/>
          <w:spacing w:val="1"/>
          <w:u w:val="single"/>
          <w:lang w:val="en-US"/>
        </w:rPr>
        <w:t>Mariti</w:t>
      </w:r>
      <w:r w:rsidR="00B76711" w:rsidRPr="009A6EFC">
        <w:rPr>
          <w:bCs w:val="0"/>
          <w:i/>
          <w:iCs/>
          <w:color w:val="000000"/>
          <w:spacing w:val="1"/>
          <w:u w:val="single"/>
          <w:lang w:val="en-US"/>
        </w:rPr>
        <w:t xml:space="preserve">me </w:t>
      </w:r>
      <w:r w:rsidR="00834B01" w:rsidRPr="009A6EFC">
        <w:rPr>
          <w:bCs w:val="0"/>
          <w:i/>
          <w:iCs/>
          <w:color w:val="000000"/>
          <w:spacing w:val="1"/>
          <w:u w:val="single"/>
          <w:lang w:val="en-US"/>
        </w:rPr>
        <w:t>Traini</w:t>
      </w:r>
      <w:r w:rsidR="004A4451" w:rsidRPr="009A6EFC">
        <w:rPr>
          <w:bCs w:val="0"/>
          <w:i/>
          <w:iCs/>
          <w:color w:val="000000"/>
          <w:spacing w:val="1"/>
          <w:u w:val="single"/>
          <w:lang w:val="en-US"/>
        </w:rPr>
        <w:t xml:space="preserve">ng Courses </w:t>
      </w:r>
      <w:r w:rsidR="006D6EB5">
        <w:rPr>
          <w:bCs w:val="0"/>
          <w:i/>
          <w:iCs/>
          <w:color w:val="000000"/>
          <w:spacing w:val="1"/>
          <w:u w:val="single"/>
          <w:lang w:val="en-US"/>
        </w:rPr>
        <w:t>August 17</w:t>
      </w:r>
      <w:r w:rsidR="00A7114E">
        <w:rPr>
          <w:bCs w:val="0"/>
          <w:i/>
          <w:iCs/>
          <w:color w:val="000000"/>
          <w:spacing w:val="1"/>
          <w:u w:val="single"/>
          <w:lang w:val="en-US"/>
        </w:rPr>
        <w:t>, 20</w:t>
      </w:r>
      <w:r w:rsidR="00444D61">
        <w:rPr>
          <w:bCs w:val="0"/>
          <w:i/>
          <w:iCs/>
          <w:color w:val="000000"/>
          <w:spacing w:val="1"/>
          <w:u w:val="single"/>
          <w:lang w:val="en-US"/>
        </w:rPr>
        <w:t>26</w:t>
      </w:r>
      <w:r w:rsidR="00182CFF">
        <w:rPr>
          <w:bCs w:val="0"/>
          <w:i/>
          <w:iCs/>
          <w:color w:val="000000"/>
          <w:spacing w:val="1"/>
          <w:u w:val="single"/>
          <w:lang w:val="en-US"/>
        </w:rPr>
        <w:t xml:space="preserve"> – </w:t>
      </w:r>
      <w:r w:rsidR="006D6EB5">
        <w:rPr>
          <w:bCs w:val="0"/>
          <w:i/>
          <w:iCs/>
          <w:color w:val="000000"/>
          <w:spacing w:val="1"/>
          <w:u w:val="single"/>
          <w:lang w:val="en-US"/>
        </w:rPr>
        <w:t>December</w:t>
      </w:r>
      <w:r w:rsidR="00444D61">
        <w:rPr>
          <w:bCs w:val="0"/>
          <w:i/>
          <w:iCs/>
          <w:color w:val="000000"/>
          <w:spacing w:val="1"/>
          <w:u w:val="single"/>
          <w:lang w:val="en-US"/>
        </w:rPr>
        <w:t xml:space="preserve"> 31</w:t>
      </w:r>
      <w:r w:rsidR="00182CFF">
        <w:rPr>
          <w:bCs w:val="0"/>
          <w:i/>
          <w:iCs/>
          <w:color w:val="000000"/>
          <w:spacing w:val="1"/>
          <w:u w:val="single"/>
          <w:lang w:val="en-US"/>
        </w:rPr>
        <w:t>, 20</w:t>
      </w:r>
      <w:r w:rsidR="00CE0281">
        <w:rPr>
          <w:bCs w:val="0"/>
          <w:i/>
          <w:iCs/>
          <w:color w:val="000000"/>
          <w:spacing w:val="1"/>
          <w:u w:val="single"/>
          <w:lang w:val="en-US"/>
        </w:rPr>
        <w:t>26</w:t>
      </w:r>
      <w:r w:rsidR="00A777C0" w:rsidRPr="009A6EFC">
        <w:rPr>
          <w:bCs w:val="0"/>
          <w:i/>
          <w:iCs/>
          <w:color w:val="000000"/>
          <w:spacing w:val="1"/>
          <w:u w:val="single"/>
          <w:lang w:val="en-US"/>
        </w:rPr>
        <w:t>)</w:t>
      </w:r>
    </w:p>
    <w:tbl>
      <w:tblPr>
        <w:tblW w:w="10916" w:type="dxa"/>
        <w:tblInd w:w="-1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558"/>
        <w:gridCol w:w="5358"/>
      </w:tblGrid>
      <w:tr w:rsidR="002A5CDC" w:rsidRPr="009A6EFC" w14:paraId="56347023" w14:textId="77777777" w:rsidTr="00D06EE9">
        <w:tc>
          <w:tcPr>
            <w:tcW w:w="10916" w:type="dxa"/>
            <w:gridSpan w:val="2"/>
            <w:tcBorders>
              <w:right w:val="single" w:sz="4" w:space="0" w:color="C0C0C0"/>
            </w:tcBorders>
            <w:vAlign w:val="center"/>
          </w:tcPr>
          <w:p w14:paraId="2118F9D0" w14:textId="77777777" w:rsidR="002A5CDC" w:rsidRPr="00135132" w:rsidRDefault="002A5CDC" w:rsidP="002A5CDC">
            <w:pPr>
              <w:jc w:val="center"/>
              <w:rPr>
                <w:color w:val="70AD47"/>
                <w:u w:val="single"/>
                <w:lang w:val="en-US"/>
              </w:rPr>
            </w:pPr>
            <w:r w:rsidRPr="00135132">
              <w:rPr>
                <w:color w:val="70AD47"/>
                <w:u w:val="single"/>
                <w:lang w:val="en-US"/>
              </w:rPr>
              <w:t>STCW and National administration approved courses:</w:t>
            </w:r>
          </w:p>
        </w:tc>
      </w:tr>
      <w:tr w:rsidR="00C549FE" w:rsidRPr="009A6EFC" w14:paraId="159107BA" w14:textId="77777777" w:rsidTr="00D06EE9">
        <w:tc>
          <w:tcPr>
            <w:tcW w:w="10916" w:type="dxa"/>
            <w:gridSpan w:val="2"/>
            <w:tcBorders>
              <w:right w:val="single" w:sz="4" w:space="0" w:color="C0C0C0"/>
            </w:tcBorders>
            <w:vAlign w:val="center"/>
          </w:tcPr>
          <w:p w14:paraId="34BEC4CF" w14:textId="77777777" w:rsidR="00C549FE" w:rsidRPr="00C549FE" w:rsidRDefault="00C549FE" w:rsidP="00635B24">
            <w:pPr>
              <w:jc w:val="center"/>
              <w:rPr>
                <w:color w:val="7030A0"/>
                <w:u w:val="single"/>
                <w:lang w:val="en-US"/>
              </w:rPr>
            </w:pPr>
            <w:r w:rsidRPr="00C549FE">
              <w:rPr>
                <w:color w:val="7030A0"/>
                <w:u w:val="single"/>
                <w:lang w:val="en-US"/>
              </w:rPr>
              <w:t>Safety and Security Courses</w:t>
            </w:r>
          </w:p>
        </w:tc>
      </w:tr>
      <w:tr w:rsidR="00D06EE9" w:rsidRPr="009A6EFC" w14:paraId="501D1C54" w14:textId="77777777" w:rsidTr="004046BB">
        <w:tc>
          <w:tcPr>
            <w:tcW w:w="5558" w:type="dxa"/>
            <w:tcBorders>
              <w:right w:val="single" w:sz="4" w:space="0" w:color="C0C0C0"/>
            </w:tcBorders>
            <w:vAlign w:val="center"/>
          </w:tcPr>
          <w:p w14:paraId="77E22BD4" w14:textId="77777777" w:rsidR="00D06EE9" w:rsidRPr="00D06EE9" w:rsidRDefault="00D06EE9" w:rsidP="00635B24">
            <w:pPr>
              <w:jc w:val="center"/>
              <w:rPr>
                <w:u w:val="single"/>
                <w:lang w:val="en-US"/>
              </w:rPr>
            </w:pPr>
            <w:r w:rsidRPr="00D06EE9">
              <w:rPr>
                <w:u w:val="single"/>
                <w:lang w:val="en-US"/>
              </w:rPr>
              <w:t>Course</w:t>
            </w:r>
          </w:p>
        </w:tc>
        <w:tc>
          <w:tcPr>
            <w:tcW w:w="5358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3AB86C3C" w14:textId="77777777" w:rsidR="00D06EE9" w:rsidRPr="00D06EE9" w:rsidRDefault="00D06EE9" w:rsidP="00635B24">
            <w:pPr>
              <w:jc w:val="center"/>
              <w:rPr>
                <w:u w:val="single"/>
                <w:lang w:val="en-US"/>
              </w:rPr>
            </w:pPr>
            <w:r w:rsidRPr="00D06EE9">
              <w:rPr>
                <w:u w:val="single"/>
                <w:lang w:val="en-US"/>
              </w:rPr>
              <w:t>Dates</w:t>
            </w:r>
          </w:p>
        </w:tc>
      </w:tr>
      <w:tr w:rsidR="006A7006" w:rsidRPr="009A6EFC" w14:paraId="70034D4D" w14:textId="77777777" w:rsidTr="004046BB">
        <w:tc>
          <w:tcPr>
            <w:tcW w:w="5558" w:type="dxa"/>
            <w:vAlign w:val="center"/>
          </w:tcPr>
          <w:p w14:paraId="07D496E3" w14:textId="2FD13760" w:rsidR="006A7006" w:rsidRPr="00DD13CD" w:rsidRDefault="002A5CDC" w:rsidP="002A5CDC">
            <w:pPr>
              <w:rPr>
                <w:color w:val="0000FF"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 xml:space="preserve">1. </w:t>
            </w:r>
            <w:r w:rsidR="006A7006" w:rsidRPr="009A6EFC">
              <w:rPr>
                <w:color w:val="000000"/>
                <w:lang w:val="en-US"/>
              </w:rPr>
              <w:t>Basic Safety Training</w:t>
            </w:r>
            <w:r w:rsidR="006A7006" w:rsidRPr="009A6EFC">
              <w:rPr>
                <w:color w:val="000000"/>
                <w:spacing w:val="-3"/>
                <w:lang w:val="en-US"/>
              </w:rPr>
              <w:t xml:space="preserve"> Refresher Course (1 day)</w:t>
            </w:r>
            <w:r w:rsidR="006A7006" w:rsidRPr="009A6EFC">
              <w:rPr>
                <w:color w:val="0000FF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1AD4A2D" w14:textId="4DDCCE64" w:rsidR="00EF70BF" w:rsidRPr="00B75772" w:rsidRDefault="00380F92" w:rsidP="00380F92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spacing w:val="-4"/>
                <w:lang w:val="en-US"/>
              </w:rPr>
              <w:t>August 17, 20, 24, 27, 31</w:t>
            </w:r>
            <w:r w:rsidR="000E0AF9">
              <w:rPr>
                <w:color w:val="000000"/>
                <w:spacing w:val="-4"/>
                <w:lang w:val="en-US"/>
              </w:rPr>
              <w:t>; September 3, 7, 10, 14, 17, 21, 24, 28; October 1, 5, 8, 12, 15, 19, 22, 26, 29; November 2, 5, 9, 12, 16, 19; 23, 26, 30; December 3, 7, 10, 14, 17, 21, 28</w:t>
            </w:r>
          </w:p>
        </w:tc>
      </w:tr>
      <w:tr w:rsidR="006A7006" w:rsidRPr="009A6EFC" w14:paraId="7F26ED60" w14:textId="77777777" w:rsidTr="004046BB">
        <w:tc>
          <w:tcPr>
            <w:tcW w:w="5558" w:type="dxa"/>
            <w:vAlign w:val="center"/>
          </w:tcPr>
          <w:p w14:paraId="49B98294" w14:textId="77777777" w:rsidR="006A7006" w:rsidRPr="00DD13CD" w:rsidRDefault="002A5CDC" w:rsidP="006A7006">
            <w:pPr>
              <w:rPr>
                <w:color w:val="0000FF"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 xml:space="preserve">2. </w:t>
            </w:r>
            <w:r w:rsidR="006A7006" w:rsidRPr="009A6EFC">
              <w:rPr>
                <w:color w:val="000000"/>
                <w:lang w:val="en-US"/>
              </w:rPr>
              <w:t>Prof. in Survival Craft</w:t>
            </w:r>
            <w:r w:rsidR="006A7006" w:rsidRPr="009A6EFC">
              <w:rPr>
                <w:color w:val="000000"/>
                <w:spacing w:val="-3"/>
                <w:lang w:val="en-US"/>
              </w:rPr>
              <w:t xml:space="preserve"> Refresher Course (0,5 day)</w:t>
            </w:r>
            <w:r w:rsidR="006A7006" w:rsidRPr="009A6EFC">
              <w:rPr>
                <w:color w:val="0000FF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CD33F0E" w14:textId="380D5F82" w:rsidR="002C17CE" w:rsidRPr="003E2630" w:rsidRDefault="00380F92" w:rsidP="009314D6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spacing w:val="-4"/>
                <w:lang w:val="en-US"/>
              </w:rPr>
              <w:t>August 19, 26</w:t>
            </w:r>
            <w:r w:rsidR="000E0AF9">
              <w:rPr>
                <w:color w:val="000000"/>
                <w:spacing w:val="-4"/>
                <w:lang w:val="en-US"/>
              </w:rPr>
              <w:t>; September 2, 9, 16, 23, 30; October 7, 14, 21, 28; November 4, 11, 19, 25; December 2, 9, 16, 23, 30</w:t>
            </w:r>
          </w:p>
        </w:tc>
      </w:tr>
      <w:tr w:rsidR="002A5CDC" w:rsidRPr="009A6EFC" w14:paraId="1FB88091" w14:textId="77777777" w:rsidTr="004046BB">
        <w:tc>
          <w:tcPr>
            <w:tcW w:w="5558" w:type="dxa"/>
            <w:vAlign w:val="center"/>
          </w:tcPr>
          <w:p w14:paraId="136D6E4B" w14:textId="77777777" w:rsidR="002A5CDC" w:rsidRPr="00DD13CD" w:rsidRDefault="002A5CDC" w:rsidP="002A5CDC">
            <w:pPr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3. </w:t>
            </w:r>
            <w:r w:rsidRPr="009A6EFC">
              <w:rPr>
                <w:color w:val="000000"/>
                <w:spacing w:val="-1"/>
                <w:lang w:val="en-US"/>
              </w:rPr>
              <w:t>Advanced Fire-Fighting – Refresher Course (1 day)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82CF4CE" w14:textId="3F8A5931" w:rsidR="00EF70BF" w:rsidRPr="00EF70BF" w:rsidRDefault="00380F92" w:rsidP="00380F92">
            <w:pPr>
              <w:rPr>
                <w:lang w:val="en-US"/>
              </w:rPr>
            </w:pPr>
            <w:r>
              <w:rPr>
                <w:lang w:val="en-US"/>
              </w:rPr>
              <w:t>August 18, 21, 25, 28</w:t>
            </w:r>
            <w:r w:rsidR="000E0AF9">
              <w:rPr>
                <w:lang w:val="en-US"/>
              </w:rPr>
              <w:t>; September 1, 4, 8, 11, 15, 18, 22, 25, 29; October 2, 6, 9, 13, 16, 20, 23, 27, 30; November 3, 6, 10, 13, 17, 20, 24, 27; December 1, 4, 8, 11, 15, 18, 22, 29</w:t>
            </w:r>
          </w:p>
        </w:tc>
      </w:tr>
      <w:tr w:rsidR="00D06EE9" w:rsidRPr="009A6EFC" w14:paraId="278F441B" w14:textId="77777777" w:rsidTr="004046BB">
        <w:tc>
          <w:tcPr>
            <w:tcW w:w="5558" w:type="dxa"/>
            <w:vAlign w:val="center"/>
          </w:tcPr>
          <w:p w14:paraId="04290C94" w14:textId="77777777" w:rsidR="00D06EE9" w:rsidRPr="00DD13CD" w:rsidRDefault="00D06EE9" w:rsidP="00D06EE9">
            <w:pPr>
              <w:rPr>
                <w:color w:val="000000"/>
                <w:spacing w:val="-6"/>
                <w:lang w:val="en-US"/>
              </w:rPr>
            </w:pPr>
            <w:r>
              <w:rPr>
                <w:color w:val="000000"/>
                <w:lang w:val="en-US"/>
              </w:rPr>
              <w:t xml:space="preserve">4. </w:t>
            </w:r>
            <w:r w:rsidRPr="009A6EFC">
              <w:rPr>
                <w:color w:val="000000"/>
                <w:lang w:val="en-US"/>
              </w:rPr>
              <w:t xml:space="preserve">Basic Safety Training </w:t>
            </w:r>
            <w:r w:rsidRPr="009A6EFC">
              <w:rPr>
                <w:color w:val="000000"/>
                <w:spacing w:val="-6"/>
                <w:lang w:val="en-US"/>
              </w:rPr>
              <w:t>(5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40F6ED0" w14:textId="5B70FF3F" w:rsidR="000E0AF9" w:rsidRDefault="00380F92" w:rsidP="00E556C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31</w:t>
            </w:r>
            <w:r w:rsidR="000E0AF9">
              <w:rPr>
                <w:color w:val="000000"/>
                <w:lang w:val="en-US"/>
              </w:rPr>
              <w:t xml:space="preserve">; September </w:t>
            </w:r>
            <w:r w:rsidR="006D6EB5">
              <w:rPr>
                <w:color w:val="000000"/>
                <w:lang w:val="en-US"/>
              </w:rPr>
              <w:t>14</w:t>
            </w:r>
            <w:r w:rsidR="000E0AF9">
              <w:rPr>
                <w:color w:val="000000"/>
                <w:lang w:val="en-US"/>
              </w:rPr>
              <w:t xml:space="preserve">, October </w:t>
            </w:r>
            <w:r w:rsidR="006D6EB5">
              <w:rPr>
                <w:color w:val="000000"/>
                <w:lang w:val="en-US"/>
              </w:rPr>
              <w:t>5</w:t>
            </w:r>
            <w:r w:rsidR="000E0AF9">
              <w:rPr>
                <w:color w:val="000000"/>
                <w:lang w:val="en-US"/>
              </w:rPr>
              <w:t xml:space="preserve">, </w:t>
            </w:r>
            <w:r w:rsidR="006D6EB5">
              <w:rPr>
                <w:color w:val="000000"/>
                <w:lang w:val="en-US"/>
              </w:rPr>
              <w:t>19</w:t>
            </w:r>
            <w:r w:rsidR="000E0AF9">
              <w:rPr>
                <w:color w:val="000000"/>
                <w:lang w:val="en-US"/>
              </w:rPr>
              <w:t xml:space="preserve">; </w:t>
            </w:r>
          </w:p>
          <w:p w14:paraId="35D42B56" w14:textId="66B0D9A9" w:rsidR="005177C5" w:rsidRPr="00182CFF" w:rsidRDefault="000E0AF9" w:rsidP="00E556C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November </w:t>
            </w:r>
            <w:r w:rsidR="006D6EB5">
              <w:rPr>
                <w:color w:val="000000"/>
                <w:lang w:val="en-US"/>
              </w:rPr>
              <w:t>2</w:t>
            </w:r>
            <w:r>
              <w:rPr>
                <w:color w:val="000000"/>
                <w:lang w:val="en-US"/>
              </w:rPr>
              <w:t xml:space="preserve">, </w:t>
            </w:r>
            <w:r w:rsidR="006D6EB5">
              <w:rPr>
                <w:color w:val="000000"/>
                <w:lang w:val="en-US"/>
              </w:rPr>
              <w:t>16, 30</w:t>
            </w:r>
            <w:r>
              <w:rPr>
                <w:color w:val="000000"/>
                <w:lang w:val="en-US"/>
              </w:rPr>
              <w:t xml:space="preserve">; December </w:t>
            </w:r>
            <w:r w:rsidR="006D6EB5">
              <w:rPr>
                <w:color w:val="000000"/>
                <w:lang w:val="en-US"/>
              </w:rPr>
              <w:t>14</w:t>
            </w:r>
          </w:p>
        </w:tc>
      </w:tr>
      <w:tr w:rsidR="00D06EE9" w:rsidRPr="009A6EFC" w14:paraId="5DD52F20" w14:textId="77777777" w:rsidTr="004046BB">
        <w:tc>
          <w:tcPr>
            <w:tcW w:w="5558" w:type="dxa"/>
            <w:vAlign w:val="center"/>
          </w:tcPr>
          <w:p w14:paraId="3E348CAF" w14:textId="77777777" w:rsidR="00D06EE9" w:rsidRPr="00DD13CD" w:rsidRDefault="00D06EE9" w:rsidP="00D06EE9">
            <w:pPr>
              <w:rPr>
                <w:color w:val="0000FF"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 xml:space="preserve">5. </w:t>
            </w:r>
            <w:r w:rsidRPr="009A6EFC">
              <w:rPr>
                <w:color w:val="000000"/>
                <w:lang w:val="en-US"/>
              </w:rPr>
              <w:t xml:space="preserve">Proficiency in Survival Craft </w:t>
            </w:r>
            <w:r w:rsidRPr="009A6EFC">
              <w:rPr>
                <w:color w:val="000000"/>
                <w:spacing w:val="-1"/>
                <w:lang w:val="en-US"/>
              </w:rPr>
              <w:t>(MC 1.23)</w:t>
            </w:r>
            <w:r w:rsidRPr="009A6EFC">
              <w:rPr>
                <w:color w:val="000000"/>
                <w:lang w:val="en-US"/>
              </w:rPr>
              <w:t xml:space="preserve"> </w:t>
            </w:r>
            <w:r w:rsidRPr="009A6EFC">
              <w:rPr>
                <w:color w:val="000000"/>
                <w:spacing w:val="-1"/>
                <w:lang w:val="en-US"/>
              </w:rPr>
              <w:t>(2,5 days)</w:t>
            </w:r>
            <w:r w:rsidRPr="009A6EFC">
              <w:rPr>
                <w:color w:val="0000FF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105FD5B" w14:textId="56C72C7E" w:rsidR="00D21F62" w:rsidRPr="009A6EFC" w:rsidRDefault="00D37BDB" w:rsidP="00380F9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</w:t>
            </w:r>
            <w:r w:rsidR="000E0AF9">
              <w:rPr>
                <w:color w:val="000000"/>
                <w:lang w:val="en-US"/>
              </w:rPr>
              <w:t xml:space="preserve">; September 7, 14, 21, 28; October 5, 12, 19, 26; November </w:t>
            </w:r>
            <w:r w:rsidR="0056687F">
              <w:rPr>
                <w:color w:val="000000"/>
                <w:lang w:val="en-US"/>
              </w:rPr>
              <w:t>2, 9, 16, 23, 30; December 7, 14, 21, 28</w:t>
            </w:r>
          </w:p>
        </w:tc>
      </w:tr>
      <w:tr w:rsidR="007D4FA7" w:rsidRPr="009A6EFC" w14:paraId="3E54B115" w14:textId="77777777" w:rsidTr="004046BB">
        <w:tc>
          <w:tcPr>
            <w:tcW w:w="5558" w:type="dxa"/>
            <w:vAlign w:val="center"/>
          </w:tcPr>
          <w:p w14:paraId="567DB8C4" w14:textId="77777777" w:rsidR="007D4FA7" w:rsidRPr="00DD13CD" w:rsidRDefault="007D4FA7" w:rsidP="007D4FA7">
            <w:pPr>
              <w:rPr>
                <w:color w:val="0000FF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6. </w:t>
            </w:r>
            <w:r w:rsidRPr="009A6EFC">
              <w:rPr>
                <w:color w:val="000000"/>
                <w:spacing w:val="-1"/>
                <w:lang w:val="en-US"/>
              </w:rPr>
              <w:t>Advanced Fire-Fighting (MC 2.03) (2,5 days)</w:t>
            </w:r>
            <w:r w:rsidRPr="009A6EFC">
              <w:rPr>
                <w:color w:val="0000FF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302609DA" w14:textId="15528254" w:rsidR="007D4FA7" w:rsidRPr="009A6EFC" w:rsidRDefault="005F32A1" w:rsidP="007D4FA7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6D6EB5">
              <w:rPr>
                <w:lang w:val="en-US"/>
              </w:rPr>
              <w:t>n request</w:t>
            </w:r>
          </w:p>
        </w:tc>
      </w:tr>
      <w:tr w:rsidR="00A13CC9" w:rsidRPr="009A6EFC" w14:paraId="72D2E240" w14:textId="77777777" w:rsidTr="004046BB">
        <w:tc>
          <w:tcPr>
            <w:tcW w:w="5558" w:type="dxa"/>
            <w:vAlign w:val="center"/>
          </w:tcPr>
          <w:p w14:paraId="521A5802" w14:textId="77777777" w:rsidR="00A13CC9" w:rsidRPr="00DD13CD" w:rsidRDefault="00A13CC9" w:rsidP="00A13CC9">
            <w:pPr>
              <w:rPr>
                <w:color w:val="002060"/>
                <w:spacing w:val="1"/>
                <w:lang w:val="en-US"/>
              </w:rPr>
            </w:pPr>
            <w:r>
              <w:rPr>
                <w:color w:val="002060"/>
                <w:spacing w:val="1"/>
                <w:lang w:val="en-US"/>
              </w:rPr>
              <w:t xml:space="preserve">7. </w:t>
            </w:r>
            <w:r w:rsidRPr="009A6EFC">
              <w:rPr>
                <w:color w:val="002060"/>
                <w:spacing w:val="1"/>
                <w:lang w:val="en-US"/>
              </w:rPr>
              <w:t xml:space="preserve">Medical First Aid (MC 1.14) (3 days)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FA64D92" w14:textId="77777777" w:rsidR="0056687F" w:rsidRDefault="00D37BDB" w:rsidP="00D37BD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August </w:t>
            </w:r>
            <w:r w:rsidR="0056687F">
              <w:rPr>
                <w:color w:val="000000"/>
                <w:lang w:val="en-US"/>
              </w:rPr>
              <w:t xml:space="preserve">24; September 7, 28; October 12, 26; </w:t>
            </w:r>
          </w:p>
          <w:p w14:paraId="57AF1559" w14:textId="4AAEA39A" w:rsidR="00C16442" w:rsidRPr="009A6EFC" w:rsidRDefault="0056687F" w:rsidP="00D37BD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November 9, 23; December 7; 21</w:t>
            </w:r>
          </w:p>
        </w:tc>
      </w:tr>
      <w:tr w:rsidR="00D37BDB" w:rsidRPr="009A6EFC" w14:paraId="2EF6DF6F" w14:textId="77777777" w:rsidTr="004046BB">
        <w:tc>
          <w:tcPr>
            <w:tcW w:w="5558" w:type="dxa"/>
            <w:vAlign w:val="center"/>
          </w:tcPr>
          <w:p w14:paraId="1F3EB92C" w14:textId="77777777" w:rsidR="00D37BDB" w:rsidRPr="00DD13CD" w:rsidRDefault="00D37BDB" w:rsidP="00D37BD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8. </w:t>
            </w:r>
            <w:r w:rsidRPr="009A6EFC">
              <w:rPr>
                <w:color w:val="000000"/>
                <w:lang w:val="en-US"/>
              </w:rPr>
              <w:t>Medical Care (MC 1.15) (5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18A62B8" w14:textId="77777777" w:rsidR="0056687F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August 24; September 7, 28; October 12, 26; </w:t>
            </w:r>
          </w:p>
          <w:p w14:paraId="445293A4" w14:textId="14FA2A80" w:rsidR="00D37BDB" w:rsidRPr="009A6EFC" w:rsidRDefault="0056687F" w:rsidP="0056687F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lang w:val="en-US"/>
              </w:rPr>
              <w:t>November 9, 23; December 7; 21</w:t>
            </w:r>
          </w:p>
        </w:tc>
      </w:tr>
      <w:tr w:rsidR="00D37BDB" w:rsidRPr="009A6EFC" w14:paraId="13F60780" w14:textId="77777777" w:rsidTr="004046BB">
        <w:tc>
          <w:tcPr>
            <w:tcW w:w="5558" w:type="dxa"/>
            <w:vAlign w:val="center"/>
          </w:tcPr>
          <w:p w14:paraId="4FE66B88" w14:textId="77777777" w:rsidR="00D37BDB" w:rsidRPr="004046BB" w:rsidRDefault="00D37BDB" w:rsidP="00D37BDB">
            <w:pPr>
              <w:rPr>
                <w:color w:val="000000" w:themeColor="text1"/>
                <w:spacing w:val="1"/>
                <w:lang w:val="en-US"/>
              </w:rPr>
            </w:pPr>
            <w:r w:rsidRPr="004046BB">
              <w:rPr>
                <w:color w:val="000000" w:themeColor="text1"/>
                <w:spacing w:val="-1"/>
                <w:lang w:val="en-US"/>
              </w:rPr>
              <w:t xml:space="preserve">9. Ship Security Officer </w:t>
            </w:r>
            <w:r w:rsidRPr="004046BB">
              <w:rPr>
                <w:color w:val="000000" w:themeColor="text1"/>
                <w:spacing w:val="-6"/>
                <w:lang w:val="en-US"/>
              </w:rPr>
              <w:t xml:space="preserve">(MC 3.19)  STCW </w:t>
            </w:r>
            <w:r w:rsidRPr="004046BB">
              <w:rPr>
                <w:bCs w:val="0"/>
                <w:color w:val="000000" w:themeColor="text1"/>
                <w:spacing w:val="-6"/>
                <w:lang w:val="en-US"/>
              </w:rPr>
              <w:t>VI/5  (2 days)</w:t>
            </w:r>
            <w:r w:rsidRPr="004046BB">
              <w:rPr>
                <w:color w:val="000000" w:themeColor="text1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55B821D0" w14:textId="1C513639" w:rsidR="00D37BDB" w:rsidRPr="00B75772" w:rsidRDefault="00D37BDB" w:rsidP="00D37BDB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lang w:val="en-US"/>
              </w:rPr>
              <w:t>August 17</w:t>
            </w:r>
            <w:r w:rsidR="0056687F">
              <w:rPr>
                <w:color w:val="000000"/>
                <w:lang w:val="en-US"/>
              </w:rPr>
              <w:t>, 19</w:t>
            </w:r>
            <w:r>
              <w:rPr>
                <w:color w:val="000000"/>
                <w:lang w:val="en-US"/>
              </w:rPr>
              <w:t>, 24,</w:t>
            </w:r>
            <w:r w:rsidR="0056687F">
              <w:rPr>
                <w:color w:val="000000"/>
                <w:lang w:val="en-US"/>
              </w:rPr>
              <w:t xml:space="preserve"> 26, </w:t>
            </w:r>
            <w:r>
              <w:rPr>
                <w:color w:val="000000"/>
                <w:lang w:val="en-US"/>
              </w:rPr>
              <w:t>31</w:t>
            </w:r>
            <w:r w:rsidR="0056687F">
              <w:rPr>
                <w:color w:val="000000"/>
                <w:lang w:val="en-US"/>
              </w:rPr>
              <w:t>; September 2, 7, 9, 14, 16, 21, 23, 28, 30; October 5, 7, 12, 14, 19, 21, 26, 28; November 2, 4, 9, 11, 16, 23, 25, 30; December 2, 7, 9, 14, 16, 21, 28</w:t>
            </w:r>
          </w:p>
        </w:tc>
      </w:tr>
      <w:tr w:rsidR="0056687F" w:rsidRPr="009A6EFC" w14:paraId="1B060D67" w14:textId="77777777" w:rsidTr="004046BB">
        <w:tc>
          <w:tcPr>
            <w:tcW w:w="5558" w:type="dxa"/>
            <w:vAlign w:val="center"/>
          </w:tcPr>
          <w:p w14:paraId="608A724B" w14:textId="77777777" w:rsidR="0056687F" w:rsidRPr="004046BB" w:rsidRDefault="0056687F" w:rsidP="0056687F">
            <w:pPr>
              <w:rPr>
                <w:color w:val="000000" w:themeColor="text1"/>
                <w:spacing w:val="5"/>
                <w:lang w:val="en-US"/>
              </w:rPr>
            </w:pPr>
            <w:r w:rsidRPr="004046BB">
              <w:rPr>
                <w:color w:val="000000" w:themeColor="text1"/>
                <w:lang w:val="en-US"/>
              </w:rPr>
              <w:t xml:space="preserve">10. Security Training for Seafarers with </w:t>
            </w:r>
            <w:r w:rsidRPr="004046BB">
              <w:rPr>
                <w:color w:val="000000" w:themeColor="text1"/>
                <w:spacing w:val="1"/>
                <w:lang w:val="en-US"/>
              </w:rPr>
              <w:t xml:space="preserve">Designated security duties (3.26) (1 day) </w:t>
            </w:r>
            <w:r w:rsidRPr="004046BB">
              <w:rPr>
                <w:color w:val="000000" w:themeColor="text1"/>
                <w:spacing w:val="5"/>
                <w:lang w:val="en-US"/>
              </w:rPr>
              <w:t>Security Awareness (3.27) (0,5day)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3A4F9B50" w14:textId="65B8AC2B" w:rsidR="0056687F" w:rsidRPr="00B75772" w:rsidRDefault="0056687F" w:rsidP="0056687F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lang w:val="en-US"/>
              </w:rPr>
              <w:t>August 17, 19, 24, 26, 31; September 2, 7, 9, 14, 16, 21, 23, 28, 30; October 5, 7, 12, 14, 19, 21, 26, 28; November 2, 4, 9, 11, 16, 23, 25, 30; December 2, 7, 9, 14, 16, 21, 28</w:t>
            </w:r>
          </w:p>
        </w:tc>
      </w:tr>
      <w:tr w:rsidR="0056687F" w:rsidRPr="009A6EFC" w14:paraId="05D2FED0" w14:textId="77777777" w:rsidTr="004046BB">
        <w:tc>
          <w:tcPr>
            <w:tcW w:w="5558" w:type="dxa"/>
            <w:vAlign w:val="center"/>
          </w:tcPr>
          <w:p w14:paraId="523CEAE1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11. </w:t>
            </w:r>
            <w:r w:rsidRPr="009A6EFC">
              <w:rPr>
                <w:color w:val="000000"/>
                <w:spacing w:val="-1"/>
                <w:lang w:val="en-US"/>
              </w:rPr>
              <w:t xml:space="preserve">Hygiene for Cooks and Stewards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60B9800" w14:textId="4D1E2F7A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</w:t>
            </w:r>
            <w:r w:rsidR="00020AAA">
              <w:rPr>
                <w:color w:val="000000"/>
                <w:lang w:val="en-US"/>
              </w:rPr>
              <w:t xml:space="preserve">7, 24, 31; September 7, </w:t>
            </w:r>
            <w:r>
              <w:rPr>
                <w:color w:val="000000"/>
                <w:lang w:val="en-US"/>
              </w:rPr>
              <w:t>28; October 5, 12, 19, 26; November 2, 9, 16, 23, 30; December 7, 14, 21, 28</w:t>
            </w:r>
          </w:p>
        </w:tc>
      </w:tr>
      <w:tr w:rsidR="00C549FE" w:rsidRPr="009A6EFC" w14:paraId="55453974" w14:textId="77777777" w:rsidTr="00E834B6">
        <w:tc>
          <w:tcPr>
            <w:tcW w:w="10916" w:type="dxa"/>
            <w:gridSpan w:val="2"/>
            <w:tcBorders>
              <w:right w:val="single" w:sz="4" w:space="0" w:color="C0C0C0"/>
            </w:tcBorders>
            <w:vAlign w:val="center"/>
          </w:tcPr>
          <w:p w14:paraId="0A8617A1" w14:textId="77777777" w:rsidR="00C549FE" w:rsidRPr="00C549FE" w:rsidRDefault="00C549FE" w:rsidP="00C549FE">
            <w:pPr>
              <w:jc w:val="center"/>
              <w:rPr>
                <w:color w:val="7030A0"/>
                <w:spacing w:val="-4"/>
                <w:lang w:val="en-US"/>
              </w:rPr>
            </w:pPr>
            <w:r w:rsidRPr="00C549FE">
              <w:rPr>
                <w:color w:val="7030A0"/>
                <w:spacing w:val="-4"/>
                <w:lang w:val="en-US"/>
              </w:rPr>
              <w:t>Courses for Deck Officers</w:t>
            </w:r>
          </w:p>
        </w:tc>
      </w:tr>
      <w:tr w:rsidR="0056687F" w:rsidRPr="009A6EFC" w14:paraId="2488FAD0" w14:textId="77777777" w:rsidTr="004046BB">
        <w:tc>
          <w:tcPr>
            <w:tcW w:w="5558" w:type="dxa"/>
            <w:vAlign w:val="center"/>
          </w:tcPr>
          <w:p w14:paraId="5BB9F94C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 xml:space="preserve">12. </w:t>
            </w:r>
            <w:r w:rsidRPr="009A6EFC">
              <w:rPr>
                <w:color w:val="000000"/>
                <w:spacing w:val="-2"/>
                <w:lang w:val="en-US"/>
              </w:rPr>
              <w:t>GMDSS (Refresher Course)</w:t>
            </w:r>
            <w:r w:rsidRPr="009A6EFC">
              <w:rPr>
                <w:color w:val="000000"/>
                <w:spacing w:val="-7"/>
                <w:lang w:val="en-US"/>
              </w:rPr>
              <w:t xml:space="preserve"> (4 days)</w:t>
            </w:r>
            <w:r w:rsidRPr="009A6EFC">
              <w:rPr>
                <w:color w:val="000000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89DB081" w14:textId="7A54F159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C549FE" w:rsidRPr="009A6EFC" w14:paraId="3F6963FE" w14:textId="77777777" w:rsidTr="004046BB">
        <w:tc>
          <w:tcPr>
            <w:tcW w:w="5558" w:type="dxa"/>
            <w:vAlign w:val="center"/>
          </w:tcPr>
          <w:p w14:paraId="360ACF03" w14:textId="77777777" w:rsidR="00C549FE" w:rsidRPr="00DD13CD" w:rsidRDefault="00C549FE" w:rsidP="00C549FE">
            <w:pPr>
              <w:shd w:val="clear" w:color="auto" w:fill="FFFFFF"/>
              <w:rPr>
                <w:color w:val="000000"/>
                <w:spacing w:val="-2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 xml:space="preserve">13. </w:t>
            </w:r>
            <w:r w:rsidRPr="009A6EFC">
              <w:rPr>
                <w:color w:val="000000"/>
                <w:spacing w:val="-2"/>
                <w:lang w:val="en-US"/>
              </w:rPr>
              <w:t>GMDSS (10 days)</w:t>
            </w:r>
            <w:r>
              <w:rPr>
                <w:color w:val="000000"/>
                <w:spacing w:val="-2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57B46A93" w14:textId="57912ECE" w:rsidR="00C549FE" w:rsidRPr="009A6EFC" w:rsidRDefault="0056687F" w:rsidP="00292477">
            <w:pPr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1"/>
                <w:lang w:val="en-US"/>
              </w:rPr>
              <w:t>September 7; October 5; November 2; December 7</w:t>
            </w:r>
          </w:p>
        </w:tc>
      </w:tr>
      <w:tr w:rsidR="00C549FE" w:rsidRPr="009A6EFC" w14:paraId="3DD9BDD7" w14:textId="77777777" w:rsidTr="004046BB">
        <w:tc>
          <w:tcPr>
            <w:tcW w:w="5558" w:type="dxa"/>
            <w:vAlign w:val="center"/>
          </w:tcPr>
          <w:p w14:paraId="492DD1E7" w14:textId="77777777" w:rsidR="00C549FE" w:rsidRPr="00DD13CD" w:rsidRDefault="00C549FE" w:rsidP="00C549F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14. </w:t>
            </w:r>
            <w:r w:rsidRPr="00141B99">
              <w:rPr>
                <w:bCs w:val="0"/>
                <w:color w:val="000000"/>
                <w:lang w:val="en-US" w:eastAsia="en-US"/>
              </w:rPr>
              <w:t>Short Range Radio Operator (2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7DDA6175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C549FE" w:rsidRPr="009A6EFC" w14:paraId="20526EA1" w14:textId="77777777" w:rsidTr="004046BB">
        <w:tc>
          <w:tcPr>
            <w:tcW w:w="5558" w:type="dxa"/>
            <w:vAlign w:val="center"/>
          </w:tcPr>
          <w:p w14:paraId="6554B027" w14:textId="77777777" w:rsidR="00C549FE" w:rsidRPr="00DD13CD" w:rsidRDefault="00C549FE" w:rsidP="00C549FE">
            <w:pPr>
              <w:shd w:val="clear" w:color="auto" w:fill="FFFFFF"/>
              <w:rPr>
                <w:b w:val="0"/>
                <w:color w:val="000000"/>
                <w:spacing w:val="1"/>
                <w:lang w:val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15. </w:t>
            </w:r>
            <w:r w:rsidRPr="00141B99">
              <w:rPr>
                <w:bCs w:val="0"/>
                <w:color w:val="000000"/>
                <w:lang w:val="en-US" w:eastAsia="en-US"/>
              </w:rPr>
              <w:t>Long Range Radio Operator (4 days)</w:t>
            </w:r>
            <w:r>
              <w:rPr>
                <w:b w:val="0"/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7CF6BA35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B155F7" w:rsidRPr="009A6EFC" w14:paraId="1D538669" w14:textId="77777777" w:rsidTr="004046BB">
        <w:tc>
          <w:tcPr>
            <w:tcW w:w="5558" w:type="dxa"/>
            <w:vAlign w:val="center"/>
          </w:tcPr>
          <w:p w14:paraId="156AD535" w14:textId="77777777" w:rsidR="00B155F7" w:rsidRPr="00DD13CD" w:rsidRDefault="00B155F7" w:rsidP="00292477">
            <w:pPr>
              <w:shd w:val="clear" w:color="auto" w:fill="FFFFFF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16. </w:t>
            </w:r>
            <w:r w:rsidRPr="009A6EFC">
              <w:rPr>
                <w:color w:val="000000"/>
                <w:spacing w:val="-1"/>
                <w:lang w:val="en-US"/>
              </w:rPr>
              <w:t>Radar / ARPA (Operational level) (7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3E820701" w14:textId="72C36159" w:rsidR="00C16442" w:rsidRPr="009A6EFC" w:rsidRDefault="005F32A1" w:rsidP="000C5A1C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on request</w:t>
            </w:r>
          </w:p>
        </w:tc>
      </w:tr>
      <w:tr w:rsidR="00D37BDB" w:rsidRPr="009A6EFC" w14:paraId="065786A4" w14:textId="77777777" w:rsidTr="004046BB">
        <w:tc>
          <w:tcPr>
            <w:tcW w:w="5558" w:type="dxa"/>
            <w:vAlign w:val="center"/>
          </w:tcPr>
          <w:p w14:paraId="285823D7" w14:textId="77777777" w:rsidR="00D37BDB" w:rsidRPr="00DD13CD" w:rsidRDefault="00D37BDB" w:rsidP="00D37BDB">
            <w:pPr>
              <w:shd w:val="clear" w:color="auto" w:fill="FFFFFF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17. </w:t>
            </w:r>
            <w:r w:rsidRPr="009A6EFC">
              <w:rPr>
                <w:color w:val="000000"/>
                <w:spacing w:val="-1"/>
                <w:lang w:val="en-US"/>
              </w:rPr>
              <w:t xml:space="preserve">Radar / ARPA (Management level) (4 days)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2BCB54E0" w14:textId="77777777" w:rsidR="00221B49" w:rsidRDefault="00D37BDB" w:rsidP="00D37BD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31</w:t>
            </w:r>
            <w:r w:rsidR="00221B49">
              <w:rPr>
                <w:color w:val="000000"/>
                <w:lang w:val="en-US"/>
              </w:rPr>
              <w:t xml:space="preserve">; September 14, 28; October 12, 26; </w:t>
            </w:r>
          </w:p>
          <w:p w14:paraId="5863C3B3" w14:textId="03CCAB67" w:rsidR="00D37BDB" w:rsidRPr="009A6EFC" w:rsidRDefault="00221B49" w:rsidP="00D37BDB">
            <w:pPr>
              <w:rPr>
                <w:color w:val="000000"/>
                <w:spacing w:val="-4"/>
                <w:lang w:val="en-US"/>
              </w:rPr>
            </w:pPr>
            <w:r>
              <w:rPr>
                <w:color w:val="000000"/>
                <w:lang w:val="en-US"/>
              </w:rPr>
              <w:t>November 9, 23; December 7, 21</w:t>
            </w:r>
          </w:p>
        </w:tc>
      </w:tr>
      <w:tr w:rsidR="0056687F" w:rsidRPr="009A6EFC" w14:paraId="66E9D670" w14:textId="77777777" w:rsidTr="004046BB">
        <w:tc>
          <w:tcPr>
            <w:tcW w:w="5558" w:type="dxa"/>
            <w:vAlign w:val="center"/>
          </w:tcPr>
          <w:p w14:paraId="66D50888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lang w:val="en-US"/>
              </w:rPr>
            </w:pPr>
            <w:r>
              <w:rPr>
                <w:color w:val="000000"/>
                <w:spacing w:val="4"/>
                <w:lang w:val="en-US"/>
              </w:rPr>
              <w:t xml:space="preserve">18. </w:t>
            </w:r>
            <w:r w:rsidRPr="009A6EFC">
              <w:rPr>
                <w:color w:val="000000"/>
                <w:spacing w:val="4"/>
                <w:lang w:val="en-US"/>
              </w:rPr>
              <w:t>Competence Updating Course for</w:t>
            </w:r>
            <w:r w:rsidRPr="009A6EFC">
              <w:rPr>
                <w:color w:val="000000"/>
                <w:lang w:val="en-US"/>
              </w:rPr>
              <w:t xml:space="preserve"> Masters and Deck Officers (5 days)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15B54A23" w14:textId="06F90994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21, 28</w:t>
            </w:r>
          </w:p>
        </w:tc>
      </w:tr>
      <w:tr w:rsidR="00C549FE" w:rsidRPr="009A6EFC" w14:paraId="19D90EA5" w14:textId="77777777" w:rsidTr="004046BB">
        <w:tc>
          <w:tcPr>
            <w:tcW w:w="5558" w:type="dxa"/>
            <w:vAlign w:val="center"/>
          </w:tcPr>
          <w:p w14:paraId="33D46998" w14:textId="77777777" w:rsidR="00C549FE" w:rsidRPr="00DD13CD" w:rsidRDefault="00C549FE" w:rsidP="00C549F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19.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ECDIS (MC 1.27) (4 days) STCW II/1, II/2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76E3BD10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56687F" w:rsidRPr="009A6EFC" w14:paraId="4780E972" w14:textId="77777777" w:rsidTr="004046BB">
        <w:tc>
          <w:tcPr>
            <w:tcW w:w="5558" w:type="dxa"/>
            <w:vAlign w:val="center"/>
          </w:tcPr>
          <w:p w14:paraId="37137EEC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4"/>
                <w:lang w:val="en-US"/>
              </w:rPr>
              <w:t xml:space="preserve">20. </w:t>
            </w:r>
            <w:r w:rsidRPr="009A6EFC">
              <w:rPr>
                <w:color w:val="000000"/>
                <w:spacing w:val="4"/>
                <w:lang w:val="en-US"/>
              </w:rPr>
              <w:t>Bridge Resource Management (including Leadership and Managerial Skills)</w:t>
            </w:r>
            <w:r w:rsidRPr="009A6EFC">
              <w:rPr>
                <w:color w:val="000000"/>
                <w:spacing w:val="5"/>
                <w:lang w:val="en-US"/>
              </w:rPr>
              <w:t xml:space="preserve"> </w:t>
            </w:r>
            <w:r w:rsidRPr="009A6EFC">
              <w:rPr>
                <w:color w:val="000000"/>
                <w:spacing w:val="1"/>
                <w:lang w:val="en-US"/>
              </w:rPr>
              <w:t>(4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1F8F94E" w14:textId="5DDA2C54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56687F" w:rsidRPr="009A6EFC" w14:paraId="3823FCF9" w14:textId="77777777" w:rsidTr="004046BB">
        <w:tc>
          <w:tcPr>
            <w:tcW w:w="5558" w:type="dxa"/>
            <w:vAlign w:val="center"/>
          </w:tcPr>
          <w:p w14:paraId="37889887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21. </w:t>
            </w:r>
            <w:r w:rsidRPr="009A6EFC">
              <w:rPr>
                <w:color w:val="000000"/>
                <w:spacing w:val="-1"/>
                <w:lang w:val="en-US"/>
              </w:rPr>
              <w:t xml:space="preserve">Ship Handling (MC 1.22) </w:t>
            </w:r>
            <w:r w:rsidRPr="009A6EFC">
              <w:rPr>
                <w:color w:val="000000"/>
                <w:spacing w:val="-3"/>
                <w:lang w:val="en-US"/>
              </w:rPr>
              <w:t>(4 days)</w:t>
            </w:r>
            <w:r w:rsidRPr="009A6EFC">
              <w:rPr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E5042EB" w14:textId="093ED9E1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C549FE" w:rsidRPr="009A6EFC" w14:paraId="1CA457AD" w14:textId="77777777" w:rsidTr="004046BB">
        <w:tc>
          <w:tcPr>
            <w:tcW w:w="5558" w:type="dxa"/>
            <w:vAlign w:val="center"/>
          </w:tcPr>
          <w:p w14:paraId="57ACC0DC" w14:textId="77777777" w:rsidR="00C549FE" w:rsidRPr="00141B99" w:rsidRDefault="00C549FE" w:rsidP="00C549F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22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Ice Navigation (4 days) </w:t>
            </w:r>
          </w:p>
          <w:p w14:paraId="196FA10D" w14:textId="77777777" w:rsidR="00C549FE" w:rsidRPr="00DD13CD" w:rsidRDefault="00C549FE" w:rsidP="00C549F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 w:rsidRPr="00141B99">
              <w:rPr>
                <w:bCs w:val="0"/>
                <w:color w:val="000000"/>
                <w:lang w:val="en-US" w:eastAsia="en-US"/>
              </w:rPr>
              <w:t>approved by Latvian Maritime Administration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A821D20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C549FE" w:rsidRPr="009A6EFC" w14:paraId="1FB86B73" w14:textId="77777777" w:rsidTr="004046BB">
        <w:tc>
          <w:tcPr>
            <w:tcW w:w="5558" w:type="dxa"/>
            <w:vAlign w:val="center"/>
          </w:tcPr>
          <w:p w14:paraId="67C455C5" w14:textId="77777777" w:rsidR="00C549FE" w:rsidRPr="00DD13CD" w:rsidRDefault="00C549FE" w:rsidP="00C549F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23.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Basic training for ships operating in polar waters </w:t>
            </w:r>
            <w:r>
              <w:rPr>
                <w:bCs w:val="0"/>
                <w:color w:val="000000"/>
                <w:lang w:val="en-US" w:eastAsia="en-US"/>
              </w:rPr>
              <w:t>(3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721B632B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C549FE" w:rsidRPr="009A6EFC" w14:paraId="4B15DB75" w14:textId="77777777" w:rsidTr="00E834B6">
        <w:tc>
          <w:tcPr>
            <w:tcW w:w="10916" w:type="dxa"/>
            <w:gridSpan w:val="2"/>
            <w:tcBorders>
              <w:right w:val="single" w:sz="4" w:space="0" w:color="C0C0C0"/>
            </w:tcBorders>
            <w:vAlign w:val="center"/>
          </w:tcPr>
          <w:p w14:paraId="00FED3F4" w14:textId="77777777" w:rsidR="00C549FE" w:rsidRPr="00C549FE" w:rsidRDefault="00C549FE" w:rsidP="00C549FE">
            <w:pPr>
              <w:jc w:val="center"/>
              <w:rPr>
                <w:iCs/>
                <w:color w:val="7030A0"/>
                <w:spacing w:val="-1"/>
                <w:lang w:val="en-US"/>
              </w:rPr>
            </w:pPr>
            <w:r w:rsidRPr="00C549FE">
              <w:rPr>
                <w:iCs/>
                <w:color w:val="7030A0"/>
                <w:spacing w:val="-1"/>
                <w:lang w:val="en-US"/>
              </w:rPr>
              <w:t>Training Courses for Engineers</w:t>
            </w:r>
          </w:p>
        </w:tc>
      </w:tr>
      <w:tr w:rsidR="0056687F" w:rsidRPr="009A6EFC" w14:paraId="6F6E9505" w14:textId="77777777" w:rsidTr="004046BB">
        <w:tc>
          <w:tcPr>
            <w:tcW w:w="5558" w:type="dxa"/>
            <w:vAlign w:val="center"/>
          </w:tcPr>
          <w:p w14:paraId="2090EA9A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4"/>
                <w:lang w:val="en-US"/>
              </w:rPr>
              <w:t xml:space="preserve">24. </w:t>
            </w:r>
            <w:r w:rsidRPr="009A6EFC">
              <w:rPr>
                <w:color w:val="000000"/>
                <w:spacing w:val="4"/>
                <w:lang w:val="en-US"/>
              </w:rPr>
              <w:t>Engine Resource Management (including Leadership and Managerial Skills)</w:t>
            </w:r>
            <w:r w:rsidRPr="009A6EFC">
              <w:rPr>
                <w:color w:val="000000"/>
                <w:spacing w:val="5"/>
                <w:lang w:val="en-US"/>
              </w:rPr>
              <w:t xml:space="preserve"> </w:t>
            </w:r>
            <w:r w:rsidRPr="009A6EFC">
              <w:rPr>
                <w:color w:val="000000"/>
                <w:spacing w:val="1"/>
                <w:lang w:val="en-US"/>
              </w:rPr>
              <w:t>(4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7284E5BE" w14:textId="1C59C76B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August 17, 24, 31; September 7, 14, 21, 28; October 5, 12, 19, 26; November 2, 9, 16, 23, 30; December 7, 14, 21 </w:t>
            </w:r>
          </w:p>
        </w:tc>
      </w:tr>
      <w:tr w:rsidR="0056687F" w:rsidRPr="009A6EFC" w14:paraId="58C81539" w14:textId="77777777" w:rsidTr="004046BB">
        <w:tc>
          <w:tcPr>
            <w:tcW w:w="5558" w:type="dxa"/>
            <w:vAlign w:val="center"/>
          </w:tcPr>
          <w:p w14:paraId="0057C958" w14:textId="77777777" w:rsidR="0056687F" w:rsidRPr="00DD13CD" w:rsidRDefault="0056687F" w:rsidP="0056687F">
            <w:pPr>
              <w:shd w:val="clear" w:color="auto" w:fill="FFFFFF"/>
              <w:rPr>
                <w:color w:val="000000"/>
                <w:spacing w:val="-1"/>
                <w:lang w:val="en-US"/>
              </w:rPr>
            </w:pPr>
            <w:r>
              <w:rPr>
                <w:color w:val="000000"/>
                <w:spacing w:val="2"/>
                <w:lang w:val="en-US"/>
              </w:rPr>
              <w:t xml:space="preserve">25. </w:t>
            </w:r>
            <w:r w:rsidRPr="009A6EFC">
              <w:rPr>
                <w:color w:val="000000"/>
                <w:spacing w:val="2"/>
                <w:lang w:val="en-US"/>
              </w:rPr>
              <w:t xml:space="preserve">Competence Updating Course for </w:t>
            </w:r>
            <w:r w:rsidRPr="009A6EFC">
              <w:rPr>
                <w:color w:val="000000"/>
                <w:lang w:val="en-US"/>
              </w:rPr>
              <w:t>Engineer Officers (A – III/2) Chief and 2</w:t>
            </w:r>
            <w:r w:rsidRPr="009A6EFC">
              <w:rPr>
                <w:color w:val="000000"/>
                <w:vertAlign w:val="superscript"/>
                <w:lang w:val="en-US"/>
              </w:rPr>
              <w:t>nd</w:t>
            </w:r>
            <w:r w:rsidRPr="009A6EFC">
              <w:rPr>
                <w:color w:val="000000"/>
                <w:lang w:val="en-US"/>
              </w:rPr>
              <w:t xml:space="preserve"> </w:t>
            </w:r>
            <w:proofErr w:type="spellStart"/>
            <w:r w:rsidRPr="009A6EFC">
              <w:rPr>
                <w:color w:val="000000"/>
                <w:lang w:val="en-US"/>
              </w:rPr>
              <w:t>Eng</w:t>
            </w:r>
            <w:proofErr w:type="spellEnd"/>
            <w:r w:rsidRPr="009A6EFC">
              <w:rPr>
                <w:color w:val="000000"/>
                <w:lang w:val="en-US"/>
              </w:rPr>
              <w:t xml:space="preserve"> (5 days)</w:t>
            </w:r>
            <w:r w:rsidRPr="009A6EFC">
              <w:rPr>
                <w:color w:val="000000"/>
                <w:spacing w:val="-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42D3F76E" w14:textId="2D59BA4B" w:rsidR="0056687F" w:rsidRPr="009A6EFC" w:rsidRDefault="0056687F" w:rsidP="0056687F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21, 28</w:t>
            </w:r>
          </w:p>
        </w:tc>
      </w:tr>
      <w:tr w:rsidR="00C549FE" w:rsidRPr="009A6EFC" w14:paraId="4B929E93" w14:textId="77777777" w:rsidTr="004046BB">
        <w:tc>
          <w:tcPr>
            <w:tcW w:w="5558" w:type="dxa"/>
            <w:vAlign w:val="center"/>
          </w:tcPr>
          <w:p w14:paraId="0EE300E7" w14:textId="77777777" w:rsidR="00C549FE" w:rsidRPr="00A55CF0" w:rsidRDefault="00C549FE" w:rsidP="00DD13CD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26 .</w:t>
            </w:r>
            <w:r w:rsidRPr="00141B99">
              <w:rPr>
                <w:bCs w:val="0"/>
                <w:color w:val="000000"/>
                <w:lang w:val="en-US" w:eastAsia="en-US"/>
              </w:rPr>
              <w:t>Competence Updating Course for Enginee</w:t>
            </w:r>
            <w:r w:rsidR="00DD13CD">
              <w:rPr>
                <w:bCs w:val="0"/>
                <w:color w:val="000000"/>
                <w:lang w:val="en-US" w:eastAsia="en-US"/>
              </w:rPr>
              <w:t>r Officers (A – III/1) (5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35A6658D" w14:textId="77777777" w:rsidR="00C549FE" w:rsidRPr="00141B99" w:rsidRDefault="00C549FE" w:rsidP="00C549F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C549FE" w:rsidRPr="009A6EFC" w14:paraId="1B73011F" w14:textId="77777777" w:rsidTr="00E834B6">
        <w:tc>
          <w:tcPr>
            <w:tcW w:w="10916" w:type="dxa"/>
            <w:gridSpan w:val="2"/>
            <w:tcBorders>
              <w:right w:val="single" w:sz="4" w:space="0" w:color="C0C0C0"/>
            </w:tcBorders>
            <w:vAlign w:val="center"/>
          </w:tcPr>
          <w:p w14:paraId="52DA4AC3" w14:textId="77777777" w:rsidR="00C549FE" w:rsidRPr="00C549FE" w:rsidRDefault="00C549FE" w:rsidP="00C549FE">
            <w:pPr>
              <w:jc w:val="center"/>
              <w:rPr>
                <w:iCs/>
                <w:color w:val="7030A0"/>
                <w:spacing w:val="-1"/>
                <w:lang w:val="en-US"/>
              </w:rPr>
            </w:pPr>
            <w:r w:rsidRPr="00C549FE">
              <w:rPr>
                <w:iCs/>
                <w:color w:val="7030A0"/>
                <w:spacing w:val="-1"/>
                <w:lang w:val="en-US"/>
              </w:rPr>
              <w:t>Tankers and IGF</w:t>
            </w:r>
          </w:p>
        </w:tc>
      </w:tr>
      <w:tr w:rsidR="00221B49" w:rsidRPr="009A6EFC" w14:paraId="2579F4A9" w14:textId="77777777" w:rsidTr="004046BB">
        <w:tc>
          <w:tcPr>
            <w:tcW w:w="5558" w:type="dxa"/>
            <w:vAlign w:val="center"/>
          </w:tcPr>
          <w:p w14:paraId="25FEB36B" w14:textId="77777777" w:rsidR="00221B49" w:rsidRPr="00A55CF0" w:rsidRDefault="00221B49" w:rsidP="00221B49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 xml:space="preserve">27. </w:t>
            </w:r>
            <w:r w:rsidRPr="009A6EFC">
              <w:rPr>
                <w:color w:val="000000"/>
                <w:spacing w:val="-2"/>
                <w:lang w:val="en-US"/>
              </w:rPr>
              <w:t>Basic training for oil and chemical tanker cargo operations (4 days)</w:t>
            </w:r>
            <w:r w:rsidRPr="009A6EFC">
              <w:rPr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3735C958" w14:textId="0DFC6DEF" w:rsidR="00221B49" w:rsidRPr="009A6EFC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24; September 7, 21; October 5, 19; November 2, 16; 30; December 14</w:t>
            </w:r>
          </w:p>
        </w:tc>
      </w:tr>
      <w:tr w:rsidR="00221B49" w:rsidRPr="009A6EFC" w14:paraId="56B4E6E0" w14:textId="77777777" w:rsidTr="004046BB">
        <w:tc>
          <w:tcPr>
            <w:tcW w:w="5558" w:type="dxa"/>
            <w:vAlign w:val="center"/>
          </w:tcPr>
          <w:p w14:paraId="52ABBA01" w14:textId="77777777" w:rsidR="00221B49" w:rsidRPr="00DD13CD" w:rsidRDefault="00221B49" w:rsidP="00221B49">
            <w:pPr>
              <w:shd w:val="clear" w:color="auto" w:fill="FFFFFF"/>
              <w:rPr>
                <w:spacing w:val="-2"/>
                <w:lang w:val="en-US"/>
              </w:rPr>
            </w:pPr>
            <w:r>
              <w:rPr>
                <w:spacing w:val="-2"/>
                <w:lang w:val="en-US"/>
              </w:rPr>
              <w:t xml:space="preserve">28. </w:t>
            </w:r>
            <w:r w:rsidRPr="009A6EFC">
              <w:rPr>
                <w:spacing w:val="-2"/>
                <w:lang w:val="en-US"/>
              </w:rPr>
              <w:t>Basic training for gas tanker cargo operations (4 days)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210BA490" w14:textId="686D586D" w:rsidR="00221B49" w:rsidRPr="004401B6" w:rsidRDefault="00221B49" w:rsidP="00221B49">
            <w:pPr>
              <w:rPr>
                <w:spacing w:val="-4"/>
                <w:lang w:val="en-US"/>
              </w:rPr>
            </w:pPr>
            <w:r>
              <w:rPr>
                <w:color w:val="000000"/>
                <w:lang w:val="en-US"/>
              </w:rPr>
              <w:t>August 24; September 7, 21; October 5, 19; November 2, 16; 30; December 14</w:t>
            </w:r>
          </w:p>
        </w:tc>
      </w:tr>
      <w:tr w:rsidR="00221B49" w:rsidRPr="009A6EFC" w14:paraId="5B07B4A1" w14:textId="77777777" w:rsidTr="004046BB">
        <w:tc>
          <w:tcPr>
            <w:tcW w:w="5558" w:type="dxa"/>
            <w:vAlign w:val="center"/>
          </w:tcPr>
          <w:p w14:paraId="750A12E9" w14:textId="77777777" w:rsidR="00221B49" w:rsidRPr="00DD13CD" w:rsidRDefault="00221B49" w:rsidP="00221B49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1"/>
                <w:lang w:val="en-US"/>
              </w:rPr>
              <w:t xml:space="preserve">29. </w:t>
            </w:r>
            <w:r w:rsidRPr="009A6EFC">
              <w:rPr>
                <w:color w:val="000000"/>
                <w:spacing w:val="1"/>
                <w:lang w:val="en-US"/>
              </w:rPr>
              <w:t xml:space="preserve">Advanced training for oil tanker cargo operations </w:t>
            </w:r>
            <w:r w:rsidRPr="009A6EFC">
              <w:rPr>
                <w:color w:val="000000"/>
                <w:spacing w:val="-1"/>
                <w:lang w:val="en-US"/>
              </w:rPr>
              <w:t>(5 days)</w:t>
            </w:r>
            <w:r w:rsidRPr="009A6EFC">
              <w:rPr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1E84784C" w14:textId="4E29D07F" w:rsidR="00221B49" w:rsidRPr="00067678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24; September 7, 21; October 5, 19; November 2, 16; 30; December 14</w:t>
            </w:r>
          </w:p>
        </w:tc>
      </w:tr>
      <w:tr w:rsidR="00221B49" w:rsidRPr="009A6EFC" w14:paraId="694E0608" w14:textId="77777777" w:rsidTr="004046BB">
        <w:tc>
          <w:tcPr>
            <w:tcW w:w="5558" w:type="dxa"/>
            <w:vAlign w:val="center"/>
          </w:tcPr>
          <w:p w14:paraId="51A96718" w14:textId="77777777" w:rsidR="00221B49" w:rsidRPr="00DD13CD" w:rsidRDefault="00221B49" w:rsidP="00221B49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30. </w:t>
            </w:r>
            <w:r w:rsidRPr="009A6EFC">
              <w:rPr>
                <w:color w:val="000000"/>
                <w:spacing w:val="-1"/>
                <w:lang w:val="en-US"/>
              </w:rPr>
              <w:t xml:space="preserve">Adv. training for chemical tanker </w:t>
            </w:r>
            <w:r w:rsidRPr="009A6EFC">
              <w:rPr>
                <w:color w:val="000000"/>
                <w:spacing w:val="1"/>
                <w:lang w:val="en-US"/>
              </w:rPr>
              <w:t xml:space="preserve">cargo operations </w:t>
            </w:r>
            <w:r w:rsidRPr="009A6EFC">
              <w:rPr>
                <w:color w:val="000000"/>
                <w:spacing w:val="-7"/>
                <w:lang w:val="en-US"/>
              </w:rPr>
              <w:t>(5 days)</w:t>
            </w:r>
            <w:r w:rsidRPr="009A6EFC">
              <w:rPr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1176C2D0" w14:textId="77777777" w:rsidR="00221B49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August 17, 31; September 14, 28; October 12, 26; </w:t>
            </w:r>
          </w:p>
          <w:p w14:paraId="6AE4DF0E" w14:textId="141C500D" w:rsidR="00221B49" w:rsidRPr="009A6EFC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November 9, 23; December 7, 21</w:t>
            </w:r>
          </w:p>
        </w:tc>
      </w:tr>
      <w:tr w:rsidR="00221B49" w:rsidRPr="009A6EFC" w14:paraId="3CCF60C1" w14:textId="77777777" w:rsidTr="004046BB">
        <w:tc>
          <w:tcPr>
            <w:tcW w:w="5558" w:type="dxa"/>
            <w:vAlign w:val="center"/>
          </w:tcPr>
          <w:p w14:paraId="714A5B1D" w14:textId="77777777" w:rsidR="00221B49" w:rsidRPr="00DD13CD" w:rsidRDefault="00221B49" w:rsidP="00221B49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-1"/>
                <w:lang w:val="en-US"/>
              </w:rPr>
              <w:t xml:space="preserve">31. </w:t>
            </w:r>
            <w:r w:rsidRPr="009A6EFC">
              <w:rPr>
                <w:color w:val="000000"/>
                <w:spacing w:val="-1"/>
                <w:lang w:val="en-US"/>
              </w:rPr>
              <w:t xml:space="preserve">Adv. training for gas tanker </w:t>
            </w:r>
            <w:r w:rsidRPr="009A6EFC">
              <w:rPr>
                <w:color w:val="000000"/>
                <w:spacing w:val="1"/>
                <w:lang w:val="en-US"/>
              </w:rPr>
              <w:t xml:space="preserve">cargo operations </w:t>
            </w:r>
            <w:r w:rsidRPr="009A6EFC">
              <w:rPr>
                <w:color w:val="000000"/>
                <w:spacing w:val="-7"/>
                <w:lang w:val="en-US"/>
              </w:rPr>
              <w:t>(5 days)</w:t>
            </w:r>
            <w:r w:rsidRPr="009A6EFC">
              <w:rPr>
                <w:color w:val="000000"/>
                <w:spacing w:val="1"/>
                <w:lang w:val="en-US"/>
              </w:rPr>
              <w:t xml:space="preserve">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4F5CAE5A" w14:textId="77777777" w:rsidR="00221B49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August 17, 31; September 14, 28; October 12, 26; </w:t>
            </w:r>
          </w:p>
          <w:p w14:paraId="4C964B30" w14:textId="319984E5" w:rsidR="00221B49" w:rsidRPr="009A6EFC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November 9, 23; December 7, 21</w:t>
            </w:r>
          </w:p>
        </w:tc>
      </w:tr>
      <w:tr w:rsidR="00BB3DDE" w:rsidRPr="009A6EFC" w14:paraId="623423E4" w14:textId="77777777" w:rsidTr="004046BB">
        <w:tc>
          <w:tcPr>
            <w:tcW w:w="5558" w:type="dxa"/>
            <w:vAlign w:val="center"/>
          </w:tcPr>
          <w:p w14:paraId="7ABFB0AA" w14:textId="77777777" w:rsidR="00BB3DDE" w:rsidRPr="004A1FEB" w:rsidRDefault="00BB3DDE" w:rsidP="00DD13CD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lastRenderedPageBreak/>
              <w:t xml:space="preserve">32. </w:t>
            </w:r>
            <w:r w:rsidRPr="00141B99">
              <w:rPr>
                <w:bCs w:val="0"/>
                <w:color w:val="000000"/>
                <w:lang w:val="en-US" w:eastAsia="en-US"/>
              </w:rPr>
              <w:t>Basic Training for Service on Ships Subject to the IGF Code (STCW A-V/3-1)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6F9B688B" w14:textId="77777777" w:rsidR="005F32A1" w:rsidRDefault="005F32A1" w:rsidP="00BB3DDE">
            <w:pPr>
              <w:rPr>
                <w:iCs/>
                <w:spacing w:val="-1"/>
                <w:lang w:val="en-US"/>
              </w:rPr>
            </w:pPr>
            <w:r>
              <w:rPr>
                <w:iCs/>
                <w:spacing w:val="-1"/>
                <w:lang w:val="en-US"/>
              </w:rPr>
              <w:t xml:space="preserve">August 17, 24; September 7, 21; October 5, 19; </w:t>
            </w:r>
          </w:p>
          <w:p w14:paraId="26E960D2" w14:textId="07B5C26B" w:rsidR="00BB3DDE" w:rsidRPr="00141B99" w:rsidRDefault="005F32A1" w:rsidP="00BB3DDE">
            <w:pPr>
              <w:rPr>
                <w:iCs/>
                <w:spacing w:val="-1"/>
                <w:lang w:val="en-US"/>
              </w:rPr>
            </w:pPr>
            <w:r>
              <w:rPr>
                <w:iCs/>
                <w:spacing w:val="-1"/>
                <w:lang w:val="en-US"/>
              </w:rPr>
              <w:t>November 2, 16, 30; December 14</w:t>
            </w:r>
          </w:p>
        </w:tc>
      </w:tr>
      <w:tr w:rsidR="00BB3DDE" w:rsidRPr="009A6EFC" w14:paraId="72EB77B7" w14:textId="77777777" w:rsidTr="004046BB">
        <w:tc>
          <w:tcPr>
            <w:tcW w:w="5558" w:type="dxa"/>
            <w:vAlign w:val="center"/>
          </w:tcPr>
          <w:p w14:paraId="0551C63C" w14:textId="77777777" w:rsidR="00BB3DDE" w:rsidRPr="004A1FEB" w:rsidRDefault="00BB3DDE" w:rsidP="00DD13CD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33.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Advanced Training for Service on Ships Subject to the IGF Code (STCW A-V/3-2) </w:t>
            </w:r>
          </w:p>
        </w:tc>
        <w:tc>
          <w:tcPr>
            <w:tcW w:w="5358" w:type="dxa"/>
            <w:tcBorders>
              <w:right w:val="single" w:sz="4" w:space="0" w:color="C0C0C0"/>
            </w:tcBorders>
            <w:vAlign w:val="center"/>
          </w:tcPr>
          <w:p w14:paraId="06D66111" w14:textId="77777777" w:rsidR="005F32A1" w:rsidRDefault="005F32A1" w:rsidP="00BB3DDE">
            <w:pPr>
              <w:rPr>
                <w:iCs/>
                <w:spacing w:val="-1"/>
                <w:lang w:val="en-US"/>
              </w:rPr>
            </w:pPr>
            <w:r>
              <w:rPr>
                <w:iCs/>
                <w:spacing w:val="-1"/>
                <w:lang w:val="en-US"/>
              </w:rPr>
              <w:t xml:space="preserve">August 31; September 14, 28; October 12, 26; </w:t>
            </w:r>
          </w:p>
          <w:p w14:paraId="2D2EAE8F" w14:textId="72EEEE84" w:rsidR="00BB3DDE" w:rsidRPr="00141B99" w:rsidRDefault="005F32A1" w:rsidP="00BB3DDE">
            <w:pPr>
              <w:rPr>
                <w:iCs/>
                <w:spacing w:val="-1"/>
                <w:lang w:val="en-US"/>
              </w:rPr>
            </w:pPr>
            <w:r>
              <w:rPr>
                <w:iCs/>
                <w:spacing w:val="-1"/>
                <w:lang w:val="en-US"/>
              </w:rPr>
              <w:t>November 9, 23; December 7, 21</w:t>
            </w:r>
          </w:p>
        </w:tc>
      </w:tr>
      <w:tr w:rsidR="00BB3DDE" w:rsidRPr="009A6EFC" w14:paraId="5406F168" w14:textId="77777777" w:rsidTr="00D06EE9">
        <w:tc>
          <w:tcPr>
            <w:tcW w:w="109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5CAA88" w14:textId="77777777" w:rsidR="00BB3DDE" w:rsidRPr="00135132" w:rsidRDefault="00BB3DDE" w:rsidP="00BB3DDE">
            <w:pPr>
              <w:jc w:val="center"/>
              <w:rPr>
                <w:color w:val="70AD47"/>
                <w:lang w:val="en-US"/>
              </w:rPr>
            </w:pPr>
            <w:r w:rsidRPr="00135132">
              <w:rPr>
                <w:color w:val="70AD47"/>
                <w:lang w:val="en-US"/>
              </w:rPr>
              <w:t>Additional and Company Specific Courses:</w:t>
            </w:r>
          </w:p>
        </w:tc>
      </w:tr>
      <w:tr w:rsidR="00BB3DDE" w:rsidRPr="009A6EFC" w14:paraId="15D48B9E" w14:textId="77777777" w:rsidTr="00D06EE9">
        <w:tc>
          <w:tcPr>
            <w:tcW w:w="109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67FFFE" w14:textId="77777777" w:rsidR="00BB3DDE" w:rsidRPr="00BF0137" w:rsidRDefault="00BB3DDE" w:rsidP="00BB3DDE">
            <w:pPr>
              <w:jc w:val="center"/>
              <w:rPr>
                <w:color w:val="7030A0"/>
                <w:lang w:val="en-US"/>
              </w:rPr>
            </w:pPr>
            <w:r w:rsidRPr="00BF0137">
              <w:rPr>
                <w:color w:val="7030A0"/>
                <w:lang w:val="en-US"/>
              </w:rPr>
              <w:t>Deck Officers</w:t>
            </w:r>
          </w:p>
        </w:tc>
      </w:tr>
      <w:tr w:rsidR="00221B49" w:rsidRPr="009A6EFC" w14:paraId="3A83611D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CE5CC" w14:textId="77777777" w:rsidR="00221B49" w:rsidRPr="004A1FEB" w:rsidRDefault="00221B49" w:rsidP="00221B49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 xml:space="preserve">34. </w:t>
            </w:r>
            <w:r w:rsidRPr="00BF0137">
              <w:rPr>
                <w:lang w:val="en-US"/>
              </w:rPr>
              <w:t xml:space="preserve">Bridge Resource Management( including Leadership and Managerial Skills, </w:t>
            </w:r>
            <w:proofErr w:type="spellStart"/>
            <w:r w:rsidRPr="00BF0137">
              <w:rPr>
                <w:lang w:val="en-US"/>
              </w:rPr>
              <w:t>Colregs</w:t>
            </w:r>
            <w:proofErr w:type="spellEnd"/>
            <w:r w:rsidRPr="00BF0137">
              <w:rPr>
                <w:lang w:val="en-US"/>
              </w:rPr>
              <w:t xml:space="preserve"> and psychometric assessment</w:t>
            </w:r>
            <w:r>
              <w:rPr>
                <w:lang w:val="en-US"/>
              </w:rPr>
              <w:t xml:space="preserve"> (4 days) </w:t>
            </w: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087BD5" w14:textId="3B4427B7" w:rsidR="00221B49" w:rsidRPr="00141B99" w:rsidRDefault="00221B49" w:rsidP="00221B49">
            <w:pPr>
              <w:rPr>
                <w:iCs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BB3DDE" w:rsidRPr="009A6EFC" w14:paraId="12323153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315AFE" w14:textId="77777777" w:rsidR="00BB3DDE" w:rsidRDefault="00BB3DDE" w:rsidP="00BB3DDE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 xml:space="preserve">35. </w:t>
            </w:r>
            <w:r w:rsidRPr="00BF0137">
              <w:rPr>
                <w:lang w:val="en-US"/>
              </w:rPr>
              <w:t>Ship’s Handling Simulator training</w:t>
            </w:r>
            <w:r>
              <w:rPr>
                <w:lang w:val="en-US"/>
              </w:rPr>
              <w:t xml:space="preserve"> (4 days)</w:t>
            </w:r>
          </w:p>
          <w:p w14:paraId="497CAAB9" w14:textId="77777777" w:rsidR="00BB3DDE" w:rsidRPr="00BF0137" w:rsidRDefault="00DD13CD" w:rsidP="00BB3DDE">
            <w:pPr>
              <w:shd w:val="clear" w:color="auto" w:fill="FFFFFF"/>
              <w:rPr>
                <w:lang w:val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AE5CFD" w14:textId="29999182" w:rsidR="00BB3DDE" w:rsidRPr="009A6EFC" w:rsidRDefault="00020AAA" w:rsidP="00BB3DDE">
            <w:pPr>
              <w:rPr>
                <w:iCs/>
                <w:spacing w:val="-1"/>
                <w:lang w:val="en-US"/>
              </w:rPr>
            </w:pPr>
            <w:r w:rsidRPr="00020AAA">
              <w:rPr>
                <w:iCs/>
                <w:spacing w:val="-1"/>
                <w:lang w:val="en-US"/>
              </w:rPr>
              <w:t>August 17, 24, 31; September 7, 14, 21, 28; October 5, 12, 19, 26; November 2, 9, 16, 23, 30; December 7, 14, 21</w:t>
            </w:r>
            <w:bookmarkStart w:id="0" w:name="_GoBack"/>
            <w:bookmarkEnd w:id="0"/>
          </w:p>
        </w:tc>
      </w:tr>
      <w:tr w:rsidR="00BB3DDE" w:rsidRPr="009A6EFC" w14:paraId="06F8BE9D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9B07B5" w14:textId="77777777" w:rsidR="00BB3DDE" w:rsidRPr="004A1FEB" w:rsidRDefault="00BB3DDE" w:rsidP="004A1FEB">
            <w:pPr>
              <w:shd w:val="clear" w:color="auto" w:fill="FFFFFF"/>
            </w:pPr>
            <w:r>
              <w:t>36 .STS  </w:t>
            </w:r>
            <w:r w:rsidRPr="00BF0137">
              <w:rPr>
                <w:lang w:val="en-US"/>
              </w:rPr>
              <w:t>Ship Handling</w:t>
            </w:r>
            <w:r w:rsidR="004A1FEB">
              <w:rPr>
                <w:lang w:val="en-US"/>
              </w:rPr>
              <w:t xml:space="preserve"> (3) </w:t>
            </w:r>
            <w:r w:rsidR="00DD13CD"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837A55" w14:textId="77777777" w:rsidR="00BB3DDE" w:rsidRPr="00141B99" w:rsidRDefault="00BB3DDE" w:rsidP="00BB3DD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1D13878B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B53533" w14:textId="77777777" w:rsidR="00BB3DDE" w:rsidRDefault="00BB3DDE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37.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Ice Navigation (2 days) </w:t>
            </w:r>
          </w:p>
          <w:p w14:paraId="35C6A6CA" w14:textId="77777777" w:rsidR="00BB3DDE" w:rsidRPr="00635B24" w:rsidRDefault="00DD13CD" w:rsidP="00BB3DDE">
            <w:pPr>
              <w:shd w:val="clear" w:color="auto" w:fill="FFFFFF"/>
              <w:rPr>
                <w:b w:val="0"/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F9753E" w14:textId="77777777" w:rsidR="00BB3DDE" w:rsidRPr="00141B99" w:rsidRDefault="00BB3DDE" w:rsidP="00BB3DD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08F7E5EB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143A5EF" w14:textId="77777777" w:rsidR="00BB3DDE" w:rsidRDefault="00BB3DDE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38. </w:t>
            </w:r>
            <w:r w:rsidRPr="009A6EFC">
              <w:rPr>
                <w:bCs w:val="0"/>
                <w:color w:val="000000"/>
                <w:lang w:val="en-US" w:eastAsia="en-US"/>
              </w:rPr>
              <w:t>Deck Officer Assessment Programs</w:t>
            </w:r>
          </w:p>
          <w:p w14:paraId="6B416B68" w14:textId="77777777" w:rsidR="00BB3DDE" w:rsidRPr="00635B24" w:rsidRDefault="00DD13CD" w:rsidP="00BB3DDE">
            <w:pPr>
              <w:shd w:val="clear" w:color="auto" w:fill="FFFFFF"/>
              <w:rPr>
                <w:b w:val="0"/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C26DB7" w14:textId="77777777" w:rsidR="00BB3DDE" w:rsidRPr="009A6EFC" w:rsidRDefault="00BB3DDE" w:rsidP="00BB3DD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1E449D" w:rsidRPr="009A6EFC" w14:paraId="6BFB4067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28908B5" w14:textId="39A38910" w:rsidR="001E449D" w:rsidRDefault="001E449D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eastAsia="en-US"/>
              </w:rPr>
              <w:t xml:space="preserve">39. </w:t>
            </w:r>
            <w:r w:rsidRPr="001E449D">
              <w:rPr>
                <w:bCs w:val="0"/>
                <w:color w:val="000000"/>
                <w:lang w:val="en-US" w:eastAsia="en-US"/>
              </w:rPr>
              <w:t>Practical Magnetic Compass Adjustment Training</w:t>
            </w:r>
            <w:r>
              <w:rPr>
                <w:b w:val="0"/>
                <w:bCs w:val="0"/>
                <w:color w:val="0070C0"/>
                <w:lang w:val="en-US" w:eastAsia="en-US"/>
              </w:rPr>
              <w:t xml:space="preserve"> online / in person</w:t>
            </w:r>
            <w:r>
              <w:rPr>
                <w:bCs w:val="0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1FFB5F" w14:textId="11BD1838" w:rsidR="001E449D" w:rsidRPr="009A6EFC" w:rsidRDefault="001E449D" w:rsidP="00BB3DDE">
            <w:pPr>
              <w:rPr>
                <w:iCs/>
                <w:spacing w:val="-1"/>
                <w:lang w:val="en-US"/>
              </w:rPr>
            </w:pPr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00B4D4A4" w14:textId="77777777" w:rsidTr="00E834B6">
        <w:tc>
          <w:tcPr>
            <w:tcW w:w="109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3C1315" w14:textId="77777777" w:rsidR="00BB3DDE" w:rsidRPr="00141B99" w:rsidRDefault="00BB3DDE" w:rsidP="00BB3DDE">
            <w:pPr>
              <w:jc w:val="center"/>
              <w:rPr>
                <w:iCs/>
                <w:spacing w:val="-1"/>
                <w:lang w:val="en-US"/>
              </w:rPr>
            </w:pPr>
            <w:r w:rsidRPr="00C549FE">
              <w:rPr>
                <w:iCs/>
                <w:color w:val="7030A0"/>
                <w:spacing w:val="-1"/>
                <w:lang w:val="en-US"/>
              </w:rPr>
              <w:t>Training Courses for Engineers</w:t>
            </w:r>
          </w:p>
        </w:tc>
      </w:tr>
      <w:tr w:rsidR="00221B49" w:rsidRPr="009A6EFC" w14:paraId="1FEFC0F5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44E3A0C" w14:textId="71A81278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 xml:space="preserve">40. </w:t>
            </w:r>
            <w:r w:rsidRPr="00141B99">
              <w:rPr>
                <w:bCs w:val="0"/>
                <w:color w:val="000000"/>
                <w:lang w:val="en-US" w:eastAsia="en-US"/>
              </w:rPr>
              <w:t>Engine Room Simulator (IMO MC 2.07)</w:t>
            </w:r>
            <w:r>
              <w:rPr>
                <w:bCs w:val="0"/>
                <w:color w:val="000000"/>
                <w:lang w:val="en-US" w:eastAsia="en-US"/>
              </w:rPr>
              <w:t xml:space="preserve"> (Operational Level) 4 days</w:t>
            </w:r>
          </w:p>
          <w:p w14:paraId="3815A71E" w14:textId="77777777" w:rsidR="00221B49" w:rsidRPr="00635B24" w:rsidRDefault="00221B49" w:rsidP="00221B49">
            <w:pPr>
              <w:shd w:val="clear" w:color="auto" w:fill="FFFFFF"/>
              <w:rPr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B8F730" w14:textId="392693E5" w:rsidR="00221B49" w:rsidRPr="00141B99" w:rsidRDefault="00221B49" w:rsidP="00221B49">
            <w:pPr>
              <w:rPr>
                <w:iCs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221B49" w:rsidRPr="009A6EFC" w14:paraId="4F30BD86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59CDFC" w14:textId="395B6CD0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 w:rsidRPr="00141B99">
              <w:rPr>
                <w:bCs w:val="0"/>
                <w:color w:val="000000"/>
                <w:lang w:val="en-US" w:eastAsia="en-US"/>
              </w:rPr>
              <w:t>Engine Room Simulator (IMO MC 2.07)</w:t>
            </w:r>
            <w:r>
              <w:rPr>
                <w:bCs w:val="0"/>
                <w:color w:val="000000"/>
                <w:lang w:val="en-US" w:eastAsia="en-US"/>
              </w:rPr>
              <w:t xml:space="preserve"> (Management Level) 2 days</w:t>
            </w:r>
          </w:p>
          <w:p w14:paraId="36AB41CE" w14:textId="5A4025AC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08444A" w14:textId="74B3DA5A" w:rsidR="00221B49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21, 28</w:t>
            </w:r>
          </w:p>
        </w:tc>
      </w:tr>
      <w:tr w:rsidR="00221B49" w:rsidRPr="009A6EFC" w14:paraId="1F1E5498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BCA4CA6" w14:textId="65A75A87" w:rsidR="00221B49" w:rsidRPr="004A1FEB" w:rsidRDefault="00221B49" w:rsidP="00221B49">
            <w:pPr>
              <w:shd w:val="clear" w:color="auto" w:fill="FFFFFF"/>
              <w:rPr>
                <w:color w:val="000000"/>
                <w:spacing w:val="1"/>
                <w:lang w:val="en-US"/>
              </w:rPr>
            </w:pPr>
            <w:r>
              <w:rPr>
                <w:color w:val="000000"/>
                <w:spacing w:val="4"/>
                <w:lang w:val="en-US"/>
              </w:rPr>
              <w:t xml:space="preserve">41. </w:t>
            </w:r>
            <w:r w:rsidRPr="009A6EFC">
              <w:rPr>
                <w:color w:val="000000"/>
                <w:spacing w:val="4"/>
                <w:lang w:val="en-US"/>
              </w:rPr>
              <w:t>Engine Resource Management (including Leadership and Managerial Skills)</w:t>
            </w:r>
            <w:r w:rsidRPr="009A6EFC">
              <w:rPr>
                <w:color w:val="000000"/>
                <w:spacing w:val="5"/>
                <w:lang w:val="en-US"/>
              </w:rPr>
              <w:t xml:space="preserve"> </w:t>
            </w:r>
            <w:r w:rsidRPr="009A6EFC">
              <w:rPr>
                <w:color w:val="000000"/>
                <w:spacing w:val="1"/>
                <w:lang w:val="en-US"/>
              </w:rPr>
              <w:t>(4 day</w:t>
            </w:r>
            <w:r>
              <w:rPr>
                <w:color w:val="000000"/>
                <w:spacing w:val="1"/>
                <w:lang w:val="en-US"/>
              </w:rPr>
              <w:t>)</w:t>
            </w:r>
            <w:r>
              <w:rPr>
                <w:b w:val="0"/>
                <w:color w:val="0070C0"/>
                <w:lang w:val="en-US"/>
              </w:rPr>
              <w:t xml:space="preserve"> </w:t>
            </w: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EB4762" w14:textId="147DD315" w:rsidR="00221B49" w:rsidRPr="009A6EFC" w:rsidRDefault="00221B49" w:rsidP="00221B49">
            <w:pPr>
              <w:rPr>
                <w:iCs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BB3DDE" w:rsidRPr="009A6EFC" w14:paraId="27F264B1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9A00476" w14:textId="659A9FE6" w:rsidR="00BB3DDE" w:rsidRDefault="00BB3DDE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1E449D">
              <w:rPr>
                <w:bCs w:val="0"/>
                <w:color w:val="000000"/>
                <w:lang w:val="en-US" w:eastAsia="en-US"/>
              </w:rPr>
              <w:t>2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9A6EFC">
              <w:rPr>
                <w:bCs w:val="0"/>
                <w:color w:val="000000"/>
                <w:lang w:val="en-US" w:eastAsia="en-US"/>
              </w:rPr>
              <w:t>Engine Officer Assessment Programs</w:t>
            </w:r>
          </w:p>
          <w:p w14:paraId="3AD81A61" w14:textId="77777777" w:rsidR="00BB3DDE" w:rsidRPr="00635B24" w:rsidRDefault="00DD13CD" w:rsidP="00BB3DDE">
            <w:pPr>
              <w:shd w:val="clear" w:color="auto" w:fill="FFFFFF"/>
              <w:rPr>
                <w:b w:val="0"/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78CA37" w14:textId="77777777" w:rsidR="00BB3DDE" w:rsidRPr="009A6EFC" w:rsidRDefault="00BB3DDE" w:rsidP="00BB3DD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52600316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0DA36F" w14:textId="111C0CDB" w:rsidR="00BB3DDE" w:rsidRDefault="00BB3DDE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1E449D">
              <w:rPr>
                <w:bCs w:val="0"/>
                <w:color w:val="000000"/>
                <w:lang w:val="en-US" w:eastAsia="en-US"/>
              </w:rPr>
              <w:t>3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9A6EFC">
              <w:rPr>
                <w:bCs w:val="0"/>
                <w:color w:val="000000"/>
                <w:lang w:val="en-US" w:eastAsia="en-US"/>
              </w:rPr>
              <w:t xml:space="preserve">Marine Electrical Maintenance (5 days) </w:t>
            </w:r>
          </w:p>
          <w:p w14:paraId="3B439797" w14:textId="77777777" w:rsidR="00BB3DDE" w:rsidRPr="00635B24" w:rsidRDefault="00DD13CD" w:rsidP="00BB3DDE">
            <w:pPr>
              <w:shd w:val="clear" w:color="auto" w:fill="FFFFFF"/>
              <w:rPr>
                <w:b w:val="0"/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B1B5386" w14:textId="77777777" w:rsidR="00BB3DDE" w:rsidRPr="009A6EFC" w:rsidRDefault="00BB3DDE" w:rsidP="00BB3DDE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15FF6E83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86340CD" w14:textId="56AF4B7D" w:rsidR="00BB3DDE" w:rsidRDefault="00BB3DDE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1E449D">
              <w:rPr>
                <w:bCs w:val="0"/>
                <w:color w:val="000000"/>
                <w:lang w:val="en-US" w:eastAsia="en-US"/>
              </w:rPr>
              <w:t>4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Energy Conservation (1 day)</w:t>
            </w:r>
          </w:p>
          <w:p w14:paraId="22B9E233" w14:textId="77777777" w:rsidR="00BB3DDE" w:rsidRDefault="00DD13CD" w:rsidP="00BB3DDE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277D51" w14:textId="77777777" w:rsidR="00BB3DDE" w:rsidRDefault="00BB3DDE" w:rsidP="00BB3DDE"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BB3DDE" w:rsidRPr="009A6EFC" w14:paraId="2CD98C3D" w14:textId="77777777" w:rsidTr="00E834B6">
        <w:tc>
          <w:tcPr>
            <w:tcW w:w="109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3F4227" w14:textId="77777777" w:rsidR="00BB3DDE" w:rsidRPr="00BF0137" w:rsidRDefault="00BB3DDE" w:rsidP="00BB3DDE">
            <w:pPr>
              <w:jc w:val="center"/>
              <w:rPr>
                <w:iCs/>
                <w:color w:val="7030A0"/>
                <w:spacing w:val="-1"/>
                <w:lang w:val="en-US"/>
              </w:rPr>
            </w:pPr>
            <w:r w:rsidRPr="00BF0137">
              <w:rPr>
                <w:bCs w:val="0"/>
                <w:color w:val="7030A0"/>
                <w:lang w:val="en-US" w:eastAsia="en-US"/>
              </w:rPr>
              <w:t xml:space="preserve">Liquid </w:t>
            </w:r>
            <w:r>
              <w:rPr>
                <w:bCs w:val="0"/>
                <w:color w:val="7030A0"/>
                <w:lang w:val="en-US" w:eastAsia="en-US"/>
              </w:rPr>
              <w:t>C</w:t>
            </w:r>
            <w:r w:rsidRPr="00BF0137">
              <w:rPr>
                <w:bCs w:val="0"/>
                <w:color w:val="7030A0"/>
                <w:lang w:val="en-US" w:eastAsia="en-US"/>
              </w:rPr>
              <w:t>argo Simulator</w:t>
            </w:r>
          </w:p>
        </w:tc>
      </w:tr>
      <w:tr w:rsidR="00221B49" w:rsidRPr="009A6EFC" w14:paraId="478AD263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E5D13C" w14:textId="03576397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5F32A1">
              <w:rPr>
                <w:bCs w:val="0"/>
                <w:color w:val="000000"/>
                <w:lang w:val="en-US" w:eastAsia="en-US"/>
              </w:rPr>
              <w:t>5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Liquid cargo &amp; ballast handling training course for gas tankers ( LPG and LEG) (3 days)</w:t>
            </w:r>
            <w:r>
              <w:rPr>
                <w:bCs w:val="0"/>
                <w:color w:val="000000"/>
                <w:lang w:val="en-US" w:eastAsia="en-US"/>
              </w:rPr>
              <w:t xml:space="preserve"> </w:t>
            </w:r>
            <w:r w:rsidRPr="005D348E">
              <w:rPr>
                <w:bCs w:val="0"/>
                <w:color w:val="00B050"/>
                <w:lang w:val="en-US" w:eastAsia="en-US"/>
              </w:rPr>
              <w:t>Refresh (2 days)</w:t>
            </w:r>
          </w:p>
          <w:p w14:paraId="7B98C9CD" w14:textId="77777777" w:rsidR="00221B49" w:rsidRPr="00635B24" w:rsidRDefault="00221B49" w:rsidP="00221B49">
            <w:pPr>
              <w:shd w:val="clear" w:color="auto" w:fill="FFFFFF"/>
              <w:rPr>
                <w:b w:val="0"/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82C9F7" w14:textId="5784134C" w:rsidR="00221B49" w:rsidRPr="00F5786B" w:rsidRDefault="00221B49" w:rsidP="00221B49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August 24; September 7, 21; October 5, 19; November 2, 16, 30; December 14</w:t>
            </w:r>
          </w:p>
        </w:tc>
      </w:tr>
      <w:tr w:rsidR="00221B49" w:rsidRPr="009A6EFC" w14:paraId="1D6A4E31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3B5E8A5" w14:textId="3548F6FE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5F32A1">
              <w:rPr>
                <w:bCs w:val="0"/>
                <w:color w:val="000000"/>
                <w:lang w:val="en-US" w:eastAsia="en-US"/>
              </w:rPr>
              <w:t>6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E3162F">
              <w:rPr>
                <w:bCs w:val="0"/>
                <w:color w:val="000000"/>
                <w:lang w:val="en-US" w:eastAsia="en-US"/>
              </w:rPr>
              <w:t>Liquid Cargo and Ballast Water Handling on LNG Tankers (LICOS)</w:t>
            </w:r>
            <w:r w:rsidRPr="00D5761D">
              <w:rPr>
                <w:bCs w:val="0"/>
                <w:color w:val="000000"/>
                <w:lang w:val="en-US" w:eastAsia="en-US"/>
              </w:rPr>
              <w:t xml:space="preserve"> </w:t>
            </w:r>
            <w:r w:rsidRPr="005D348E">
              <w:rPr>
                <w:bCs w:val="0"/>
                <w:color w:val="00B050"/>
                <w:lang w:val="en-US" w:eastAsia="en-US"/>
              </w:rPr>
              <w:t>Refresh (2 days)</w:t>
            </w:r>
          </w:p>
          <w:p w14:paraId="64AAE31F" w14:textId="77777777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AD80CA8" w14:textId="00043A87" w:rsidR="00221B49" w:rsidRPr="009A6EFC" w:rsidRDefault="005F32A1" w:rsidP="00221B49">
            <w:pPr>
              <w:rPr>
                <w:iCs/>
                <w:spacing w:val="-1"/>
                <w:lang w:val="en-US"/>
              </w:rPr>
            </w:pPr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067678" w:rsidRPr="009A6EFC" w14:paraId="7FEE8DE9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467A61" w14:textId="48393D75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5F32A1">
              <w:rPr>
                <w:bCs w:val="0"/>
                <w:color w:val="000000"/>
                <w:lang w:val="en-US" w:eastAsia="en-US"/>
              </w:rPr>
              <w:t>7</w:t>
            </w:r>
            <w:r>
              <w:rPr>
                <w:bCs w:val="0"/>
                <w:color w:val="000000"/>
                <w:lang w:val="en-US" w:eastAsia="en-US"/>
              </w:rPr>
              <w:t>. LNG Bunkering (2 days)</w:t>
            </w:r>
          </w:p>
          <w:p w14:paraId="34D1A724" w14:textId="77777777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05E9FD" w14:textId="77777777" w:rsidR="00067678" w:rsidRPr="009A6EFC" w:rsidRDefault="00067678" w:rsidP="00067678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221B49" w:rsidRPr="009A6EFC" w14:paraId="2A4E0E20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DC71F46" w14:textId="73950A86" w:rsidR="00221B49" w:rsidRDefault="00221B49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</w:t>
            </w:r>
            <w:r w:rsidR="005F32A1">
              <w:rPr>
                <w:bCs w:val="0"/>
                <w:color w:val="000000"/>
                <w:lang w:val="en-US" w:eastAsia="en-US"/>
              </w:rPr>
              <w:t>8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 xml:space="preserve">Liquid cargo &amp; ballast handling training course for chemical tankers (3 days) </w:t>
            </w:r>
            <w:r w:rsidRPr="005D348E">
              <w:rPr>
                <w:bCs w:val="0"/>
                <w:color w:val="00B050"/>
                <w:lang w:val="en-US" w:eastAsia="en-US"/>
              </w:rPr>
              <w:t>Refresh (2 days)</w:t>
            </w:r>
          </w:p>
          <w:p w14:paraId="5B07B58B" w14:textId="77777777" w:rsidR="00221B49" w:rsidRPr="00635B24" w:rsidRDefault="00221B49" w:rsidP="00221B49">
            <w:pPr>
              <w:shd w:val="clear" w:color="auto" w:fill="FFFFFF"/>
              <w:rPr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CC6BBD" w14:textId="1F9A8FC2" w:rsidR="00221B49" w:rsidRPr="00141B99" w:rsidRDefault="00221B49" w:rsidP="00221B49">
            <w:pPr>
              <w:rPr>
                <w:iCs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>August 19, 26, September 2, 9, 16, 23, 30; October 7, 14, 21, 28; November 4, 11, 17, 25; December 2, 9, 16, 2</w:t>
            </w:r>
            <w:r w:rsidR="00921933">
              <w:rPr>
                <w:color w:val="000000"/>
                <w:lang w:val="en-US"/>
              </w:rPr>
              <w:t>8</w:t>
            </w:r>
          </w:p>
        </w:tc>
      </w:tr>
      <w:tr w:rsidR="00221B49" w:rsidRPr="009A6EFC" w14:paraId="28A9A41D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809AA6" w14:textId="7DED55A3" w:rsidR="00221B49" w:rsidRDefault="005F32A1" w:rsidP="00221B49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49</w:t>
            </w:r>
            <w:r w:rsidR="00221B49">
              <w:rPr>
                <w:bCs w:val="0"/>
                <w:color w:val="000000"/>
                <w:lang w:val="en-US" w:eastAsia="en-US"/>
              </w:rPr>
              <w:t xml:space="preserve">. </w:t>
            </w:r>
            <w:r w:rsidR="00221B49" w:rsidRPr="00141B99">
              <w:rPr>
                <w:bCs w:val="0"/>
                <w:color w:val="000000"/>
                <w:lang w:val="en-US" w:eastAsia="en-US"/>
              </w:rPr>
              <w:t>Liquid cargo &amp; ballast handling training course for oil tankers (including VLCC) (3 days)</w:t>
            </w:r>
            <w:r w:rsidR="00221B49" w:rsidRPr="00D5761D">
              <w:rPr>
                <w:bCs w:val="0"/>
                <w:color w:val="000000"/>
                <w:lang w:val="en-US" w:eastAsia="en-US"/>
              </w:rPr>
              <w:t xml:space="preserve"> </w:t>
            </w:r>
            <w:r w:rsidR="00221B49" w:rsidRPr="005D348E">
              <w:rPr>
                <w:bCs w:val="0"/>
                <w:color w:val="00B050"/>
                <w:lang w:val="en-US" w:eastAsia="en-US"/>
              </w:rPr>
              <w:t>Refresh (2 days)</w:t>
            </w:r>
          </w:p>
          <w:p w14:paraId="53B98E8C" w14:textId="77777777" w:rsidR="00221B49" w:rsidRPr="00635B24" w:rsidRDefault="00221B49" w:rsidP="00221B49">
            <w:pPr>
              <w:shd w:val="clear" w:color="auto" w:fill="FFFFFF"/>
              <w:rPr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9E6C33" w14:textId="0789D521" w:rsidR="00221B49" w:rsidRPr="00141B99" w:rsidRDefault="00221B49" w:rsidP="00221B49">
            <w:pPr>
              <w:rPr>
                <w:iCs/>
                <w:spacing w:val="-1"/>
                <w:lang w:val="en-US"/>
              </w:rPr>
            </w:pPr>
            <w:r>
              <w:rPr>
                <w:color w:val="000000"/>
                <w:lang w:val="en-US"/>
              </w:rPr>
              <w:t>August 17, 24, 31; September 7, 14, 21, 28; October 5, 12, 19, 26; November 2, 9, 16, 23, 30; December 7, 14, 21</w:t>
            </w:r>
          </w:p>
        </w:tc>
      </w:tr>
      <w:tr w:rsidR="00067678" w:rsidRPr="009A6EFC" w14:paraId="04206D28" w14:textId="77777777" w:rsidTr="00E834B6">
        <w:tc>
          <w:tcPr>
            <w:tcW w:w="1091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09C03C" w14:textId="77777777" w:rsidR="00067678" w:rsidRPr="00E834B6" w:rsidRDefault="00067678" w:rsidP="00067678">
            <w:pPr>
              <w:jc w:val="center"/>
              <w:rPr>
                <w:iCs/>
                <w:color w:val="7030A0"/>
                <w:spacing w:val="-1"/>
                <w:lang w:val="en-US"/>
              </w:rPr>
            </w:pPr>
            <w:r w:rsidRPr="00E834B6">
              <w:rPr>
                <w:iCs/>
                <w:color w:val="7030A0"/>
                <w:spacing w:val="-1"/>
                <w:lang w:val="en-US"/>
              </w:rPr>
              <w:t>Other Courses</w:t>
            </w:r>
          </w:p>
        </w:tc>
      </w:tr>
      <w:tr w:rsidR="00067678" w:rsidRPr="009A6EFC" w14:paraId="7B9B6D4A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084336" w14:textId="06CB7E55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0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Gas Measuring Training Course (1 day)</w:t>
            </w:r>
          </w:p>
          <w:p w14:paraId="37076AD9" w14:textId="77777777" w:rsidR="00067678" w:rsidRPr="00635B24" w:rsidRDefault="00067678" w:rsidP="00067678">
            <w:pPr>
              <w:shd w:val="clear" w:color="auto" w:fill="FFFFFF"/>
              <w:rPr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in training center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9AE6F7" w14:textId="77777777" w:rsidR="00067678" w:rsidRPr="00141B99" w:rsidRDefault="00067678" w:rsidP="00067678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067678" w:rsidRPr="00141B99" w14:paraId="100850F5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2F6164C" w14:textId="5B9D4559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1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Safety Officer (2 days</w:t>
            </w:r>
            <w:r>
              <w:rPr>
                <w:bCs w:val="0"/>
                <w:color w:val="000000"/>
                <w:lang w:val="en-US" w:eastAsia="en-US"/>
              </w:rPr>
              <w:t>)</w:t>
            </w:r>
          </w:p>
          <w:p w14:paraId="55C2244B" w14:textId="77777777" w:rsidR="00067678" w:rsidRPr="00635B24" w:rsidRDefault="00067678" w:rsidP="00067678">
            <w:pPr>
              <w:shd w:val="clear" w:color="auto" w:fill="FFFFFF"/>
              <w:rPr>
                <w:bCs w:val="0"/>
                <w:color w:val="0070C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F7446A" w14:textId="77777777" w:rsidR="00067678" w:rsidRPr="00141B99" w:rsidRDefault="00067678" w:rsidP="00067678">
            <w:pPr>
              <w:rPr>
                <w:iCs/>
                <w:spacing w:val="-1"/>
                <w:lang w:val="en-US"/>
              </w:rPr>
            </w:pPr>
            <w:r w:rsidRPr="009A6EFC">
              <w:rPr>
                <w:iCs/>
                <w:spacing w:val="-1"/>
                <w:lang w:val="en-US"/>
              </w:rPr>
              <w:t>on request</w:t>
            </w:r>
          </w:p>
        </w:tc>
      </w:tr>
      <w:tr w:rsidR="00067678" w:rsidRPr="00141B99" w14:paraId="1D90B062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166E31" w14:textId="5ED7C77D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2</w:t>
            </w:r>
            <w:r>
              <w:rPr>
                <w:bCs w:val="0"/>
                <w:color w:val="000000"/>
                <w:lang w:val="en-US" w:eastAsia="en-US"/>
              </w:rPr>
              <w:t xml:space="preserve">. Risk Assessment (1 day) </w:t>
            </w: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98E2791" w14:textId="77777777" w:rsidR="00067678" w:rsidRDefault="00067678" w:rsidP="00067678"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067678" w:rsidRPr="00141B99" w14:paraId="6F34D038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CB56BF" w14:textId="64966253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3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Incident Investigation (1</w:t>
            </w:r>
            <w:r>
              <w:rPr>
                <w:bCs w:val="0"/>
                <w:color w:val="000000"/>
                <w:lang w:val="en-US" w:eastAsia="en-US"/>
              </w:rPr>
              <w:t xml:space="preserve"> day) </w:t>
            </w: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CBD199" w14:textId="77777777" w:rsidR="00067678" w:rsidRDefault="00067678" w:rsidP="00067678"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067678" w:rsidRPr="00141B99" w14:paraId="3BC83CCF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24D4ED" w14:textId="55939731" w:rsidR="00067678" w:rsidRDefault="00067678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4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141B99">
              <w:rPr>
                <w:bCs w:val="0"/>
                <w:color w:val="000000"/>
                <w:lang w:val="en-US" w:eastAsia="en-US"/>
              </w:rPr>
              <w:t>ISM Code (1 day)</w:t>
            </w:r>
            <w:r>
              <w:rPr>
                <w:bCs w:val="0"/>
                <w:color w:val="000000"/>
                <w:lang w:val="en-US" w:eastAsia="en-US"/>
              </w:rPr>
              <w:t xml:space="preserve"> </w:t>
            </w: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09672F" w14:textId="77777777" w:rsidR="00067678" w:rsidRDefault="00067678" w:rsidP="00067678"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  <w:tr w:rsidR="00B50087" w:rsidRPr="00141B99" w14:paraId="0BEAD0D3" w14:textId="77777777" w:rsidTr="004046BB">
        <w:tc>
          <w:tcPr>
            <w:tcW w:w="55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777167" w14:textId="40D8C45B" w:rsidR="00CA3CD1" w:rsidRDefault="00B50087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Cs w:val="0"/>
                <w:color w:val="000000"/>
                <w:lang w:val="en-US" w:eastAsia="en-US"/>
              </w:rPr>
              <w:t>5</w:t>
            </w:r>
            <w:r w:rsidR="005F32A1">
              <w:rPr>
                <w:bCs w:val="0"/>
                <w:color w:val="000000"/>
                <w:lang w:val="en-US" w:eastAsia="en-US"/>
              </w:rPr>
              <w:t>5</w:t>
            </w:r>
            <w:r>
              <w:rPr>
                <w:bCs w:val="0"/>
                <w:color w:val="000000"/>
                <w:lang w:val="en-US" w:eastAsia="en-US"/>
              </w:rPr>
              <w:t xml:space="preserve">. </w:t>
            </w:r>
            <w:r w:rsidRPr="00B50087">
              <w:rPr>
                <w:bCs w:val="0"/>
                <w:color w:val="000000"/>
                <w:lang w:val="en-US" w:eastAsia="en-US"/>
              </w:rPr>
              <w:t>Explosion Proof Equipment Training Course</w:t>
            </w:r>
            <w:r>
              <w:rPr>
                <w:bCs w:val="0"/>
                <w:color w:val="000000"/>
                <w:lang w:val="en-US" w:eastAsia="en-US"/>
              </w:rPr>
              <w:t xml:space="preserve"> </w:t>
            </w:r>
            <w:r w:rsidRPr="00141B99">
              <w:rPr>
                <w:bCs w:val="0"/>
                <w:color w:val="000000"/>
                <w:lang w:val="en-US" w:eastAsia="en-US"/>
              </w:rPr>
              <w:t>(1</w:t>
            </w:r>
            <w:r>
              <w:rPr>
                <w:bCs w:val="0"/>
                <w:color w:val="000000"/>
                <w:lang w:val="en-US" w:eastAsia="en-US"/>
              </w:rPr>
              <w:t xml:space="preserve"> day) </w:t>
            </w:r>
          </w:p>
          <w:p w14:paraId="5BF4DFAB" w14:textId="3FE0505A" w:rsidR="00B50087" w:rsidRDefault="00B50087" w:rsidP="00067678">
            <w:pPr>
              <w:shd w:val="clear" w:color="auto" w:fill="FFFFFF"/>
              <w:rPr>
                <w:bC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color w:val="0070C0"/>
                <w:lang w:val="en-US" w:eastAsia="en-US"/>
              </w:rPr>
              <w:t>online / in person</w:t>
            </w:r>
          </w:p>
        </w:tc>
        <w:tc>
          <w:tcPr>
            <w:tcW w:w="53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3582E1" w14:textId="6A2FFD70" w:rsidR="00B50087" w:rsidRPr="00471121" w:rsidRDefault="00B50087" w:rsidP="00067678">
            <w:pPr>
              <w:rPr>
                <w:iCs/>
                <w:spacing w:val="-1"/>
                <w:lang w:val="en-US"/>
              </w:rPr>
            </w:pPr>
            <w:r w:rsidRPr="00471121">
              <w:rPr>
                <w:iCs/>
                <w:spacing w:val="-1"/>
                <w:lang w:val="en-US"/>
              </w:rPr>
              <w:t>on request</w:t>
            </w:r>
          </w:p>
        </w:tc>
      </w:tr>
    </w:tbl>
    <w:p w14:paraId="0BD196A9" w14:textId="77777777" w:rsidR="00A11058" w:rsidRPr="009A6EFC" w:rsidRDefault="00A11058" w:rsidP="00B52889">
      <w:pPr>
        <w:shd w:val="clear" w:color="auto" w:fill="FFFFFF"/>
        <w:tabs>
          <w:tab w:val="left" w:pos="4291"/>
        </w:tabs>
        <w:rPr>
          <w:color w:val="000000"/>
          <w:lang w:val="en-US"/>
        </w:rPr>
      </w:pPr>
    </w:p>
    <w:sectPr w:rsidR="00A11058" w:rsidRPr="009A6EFC" w:rsidSect="00C549FE">
      <w:type w:val="continuous"/>
      <w:pgSz w:w="11909" w:h="16834"/>
      <w:pgMar w:top="426" w:right="567" w:bottom="0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91"/>
    <w:rsid w:val="000000AD"/>
    <w:rsid w:val="00000E36"/>
    <w:rsid w:val="000039E7"/>
    <w:rsid w:val="00020AAA"/>
    <w:rsid w:val="000236F0"/>
    <w:rsid w:val="000249C9"/>
    <w:rsid w:val="000314CB"/>
    <w:rsid w:val="000336A3"/>
    <w:rsid w:val="00040629"/>
    <w:rsid w:val="00047BAB"/>
    <w:rsid w:val="00047EF7"/>
    <w:rsid w:val="00050111"/>
    <w:rsid w:val="000538D2"/>
    <w:rsid w:val="00054738"/>
    <w:rsid w:val="000547AE"/>
    <w:rsid w:val="000605C8"/>
    <w:rsid w:val="00067678"/>
    <w:rsid w:val="00074B65"/>
    <w:rsid w:val="00075DA9"/>
    <w:rsid w:val="00076423"/>
    <w:rsid w:val="00081B61"/>
    <w:rsid w:val="00082297"/>
    <w:rsid w:val="00087B86"/>
    <w:rsid w:val="00087C72"/>
    <w:rsid w:val="000909B0"/>
    <w:rsid w:val="00091089"/>
    <w:rsid w:val="0009148D"/>
    <w:rsid w:val="000924B7"/>
    <w:rsid w:val="000927D4"/>
    <w:rsid w:val="0009782D"/>
    <w:rsid w:val="000979DB"/>
    <w:rsid w:val="000A0B74"/>
    <w:rsid w:val="000A2339"/>
    <w:rsid w:val="000A677F"/>
    <w:rsid w:val="000B50B5"/>
    <w:rsid w:val="000B7C87"/>
    <w:rsid w:val="000C3EE0"/>
    <w:rsid w:val="000C467A"/>
    <w:rsid w:val="000C5A1C"/>
    <w:rsid w:val="000C736B"/>
    <w:rsid w:val="000D2322"/>
    <w:rsid w:val="000D3738"/>
    <w:rsid w:val="000D4A5D"/>
    <w:rsid w:val="000D4C63"/>
    <w:rsid w:val="000E0AF9"/>
    <w:rsid w:val="000E13FF"/>
    <w:rsid w:val="000E30AC"/>
    <w:rsid w:val="000F2F99"/>
    <w:rsid w:val="000F5D11"/>
    <w:rsid w:val="000F6206"/>
    <w:rsid w:val="00104CA2"/>
    <w:rsid w:val="00111E98"/>
    <w:rsid w:val="00115B24"/>
    <w:rsid w:val="0012619C"/>
    <w:rsid w:val="00127A33"/>
    <w:rsid w:val="00132F98"/>
    <w:rsid w:val="00135132"/>
    <w:rsid w:val="00140D9B"/>
    <w:rsid w:val="00141B99"/>
    <w:rsid w:val="001428AE"/>
    <w:rsid w:val="001564B9"/>
    <w:rsid w:val="0017005C"/>
    <w:rsid w:val="0017425A"/>
    <w:rsid w:val="001765CC"/>
    <w:rsid w:val="00177999"/>
    <w:rsid w:val="001815E7"/>
    <w:rsid w:val="00182CFF"/>
    <w:rsid w:val="00187F00"/>
    <w:rsid w:val="00194963"/>
    <w:rsid w:val="00194CB6"/>
    <w:rsid w:val="00195229"/>
    <w:rsid w:val="001A6599"/>
    <w:rsid w:val="001A7389"/>
    <w:rsid w:val="001A76C4"/>
    <w:rsid w:val="001B127E"/>
    <w:rsid w:val="001C2BDD"/>
    <w:rsid w:val="001D2AF4"/>
    <w:rsid w:val="001D783E"/>
    <w:rsid w:val="001E449D"/>
    <w:rsid w:val="001F194F"/>
    <w:rsid w:val="001F3DC5"/>
    <w:rsid w:val="001F6452"/>
    <w:rsid w:val="002047DB"/>
    <w:rsid w:val="0020633D"/>
    <w:rsid w:val="0020647F"/>
    <w:rsid w:val="00207512"/>
    <w:rsid w:val="00213359"/>
    <w:rsid w:val="0021669C"/>
    <w:rsid w:val="00217108"/>
    <w:rsid w:val="002203DB"/>
    <w:rsid w:val="00221B49"/>
    <w:rsid w:val="002227C0"/>
    <w:rsid w:val="0022768B"/>
    <w:rsid w:val="002308A2"/>
    <w:rsid w:val="0023443E"/>
    <w:rsid w:val="00235637"/>
    <w:rsid w:val="00246C41"/>
    <w:rsid w:val="002550C5"/>
    <w:rsid w:val="00261653"/>
    <w:rsid w:val="00261688"/>
    <w:rsid w:val="00274B4A"/>
    <w:rsid w:val="0027593A"/>
    <w:rsid w:val="00276F07"/>
    <w:rsid w:val="0028107A"/>
    <w:rsid w:val="00283F1F"/>
    <w:rsid w:val="00284E76"/>
    <w:rsid w:val="00291AC1"/>
    <w:rsid w:val="00291BCA"/>
    <w:rsid w:val="00292477"/>
    <w:rsid w:val="00292A82"/>
    <w:rsid w:val="002A0D26"/>
    <w:rsid w:val="002A3017"/>
    <w:rsid w:val="002A5CDC"/>
    <w:rsid w:val="002A7AB0"/>
    <w:rsid w:val="002B20EA"/>
    <w:rsid w:val="002B44E5"/>
    <w:rsid w:val="002B6610"/>
    <w:rsid w:val="002C0A3C"/>
    <w:rsid w:val="002C17CE"/>
    <w:rsid w:val="002C5853"/>
    <w:rsid w:val="002C6688"/>
    <w:rsid w:val="002D5911"/>
    <w:rsid w:val="002D7003"/>
    <w:rsid w:val="002D70B5"/>
    <w:rsid w:val="002E151F"/>
    <w:rsid w:val="002E314B"/>
    <w:rsid w:val="002E7AD8"/>
    <w:rsid w:val="002F6076"/>
    <w:rsid w:val="002F62C6"/>
    <w:rsid w:val="002F7F1F"/>
    <w:rsid w:val="003079ED"/>
    <w:rsid w:val="0031121E"/>
    <w:rsid w:val="00313C1D"/>
    <w:rsid w:val="00315B26"/>
    <w:rsid w:val="003218DA"/>
    <w:rsid w:val="00321B99"/>
    <w:rsid w:val="0032422B"/>
    <w:rsid w:val="003244CC"/>
    <w:rsid w:val="003343A2"/>
    <w:rsid w:val="003358A4"/>
    <w:rsid w:val="00342CC7"/>
    <w:rsid w:val="003434B5"/>
    <w:rsid w:val="00352376"/>
    <w:rsid w:val="003527FC"/>
    <w:rsid w:val="00353A7D"/>
    <w:rsid w:val="0036758D"/>
    <w:rsid w:val="003675EE"/>
    <w:rsid w:val="00374C1C"/>
    <w:rsid w:val="003767E9"/>
    <w:rsid w:val="00380F92"/>
    <w:rsid w:val="00385204"/>
    <w:rsid w:val="003940A1"/>
    <w:rsid w:val="00395F26"/>
    <w:rsid w:val="00397EC3"/>
    <w:rsid w:val="003A3018"/>
    <w:rsid w:val="003B0041"/>
    <w:rsid w:val="003B5598"/>
    <w:rsid w:val="003B6101"/>
    <w:rsid w:val="003B70F6"/>
    <w:rsid w:val="003C27CB"/>
    <w:rsid w:val="003C3245"/>
    <w:rsid w:val="003D20EC"/>
    <w:rsid w:val="003D22D6"/>
    <w:rsid w:val="003D7599"/>
    <w:rsid w:val="003E2595"/>
    <w:rsid w:val="003E2630"/>
    <w:rsid w:val="003E47B5"/>
    <w:rsid w:val="003E585E"/>
    <w:rsid w:val="003F0011"/>
    <w:rsid w:val="003F3704"/>
    <w:rsid w:val="003F3A07"/>
    <w:rsid w:val="003F4182"/>
    <w:rsid w:val="003F5EB7"/>
    <w:rsid w:val="003F6CED"/>
    <w:rsid w:val="004021E2"/>
    <w:rsid w:val="004033FD"/>
    <w:rsid w:val="004046BB"/>
    <w:rsid w:val="00412086"/>
    <w:rsid w:val="00420AA2"/>
    <w:rsid w:val="004210FC"/>
    <w:rsid w:val="0042297C"/>
    <w:rsid w:val="00423EC7"/>
    <w:rsid w:val="00423F53"/>
    <w:rsid w:val="00425C77"/>
    <w:rsid w:val="004271C2"/>
    <w:rsid w:val="00427C6B"/>
    <w:rsid w:val="00430039"/>
    <w:rsid w:val="00430156"/>
    <w:rsid w:val="00430503"/>
    <w:rsid w:val="00434FC6"/>
    <w:rsid w:val="004367EA"/>
    <w:rsid w:val="0043682A"/>
    <w:rsid w:val="00436AE4"/>
    <w:rsid w:val="004401B6"/>
    <w:rsid w:val="00441405"/>
    <w:rsid w:val="00444D61"/>
    <w:rsid w:val="00447812"/>
    <w:rsid w:val="00452479"/>
    <w:rsid w:val="0045659E"/>
    <w:rsid w:val="0046506A"/>
    <w:rsid w:val="00465966"/>
    <w:rsid w:val="00465B13"/>
    <w:rsid w:val="00470B56"/>
    <w:rsid w:val="004731DF"/>
    <w:rsid w:val="00483EC0"/>
    <w:rsid w:val="00485CB8"/>
    <w:rsid w:val="004A1FEB"/>
    <w:rsid w:val="004A325C"/>
    <w:rsid w:val="004A4451"/>
    <w:rsid w:val="004B4676"/>
    <w:rsid w:val="004B4FAE"/>
    <w:rsid w:val="004C1ED9"/>
    <w:rsid w:val="004C49B7"/>
    <w:rsid w:val="004C4CB5"/>
    <w:rsid w:val="004D0E19"/>
    <w:rsid w:val="004D61FD"/>
    <w:rsid w:val="004D6449"/>
    <w:rsid w:val="004D6EEA"/>
    <w:rsid w:val="004E000D"/>
    <w:rsid w:val="004E16B2"/>
    <w:rsid w:val="004E1879"/>
    <w:rsid w:val="004E49CF"/>
    <w:rsid w:val="004E5B70"/>
    <w:rsid w:val="004E6921"/>
    <w:rsid w:val="004F0099"/>
    <w:rsid w:val="004F1337"/>
    <w:rsid w:val="004F234C"/>
    <w:rsid w:val="004F431C"/>
    <w:rsid w:val="005035BB"/>
    <w:rsid w:val="00503A46"/>
    <w:rsid w:val="005045FF"/>
    <w:rsid w:val="00505AD7"/>
    <w:rsid w:val="00507226"/>
    <w:rsid w:val="00511568"/>
    <w:rsid w:val="005177C5"/>
    <w:rsid w:val="00540772"/>
    <w:rsid w:val="005419BA"/>
    <w:rsid w:val="005425D4"/>
    <w:rsid w:val="00542C68"/>
    <w:rsid w:val="0054770D"/>
    <w:rsid w:val="00555A46"/>
    <w:rsid w:val="00555F77"/>
    <w:rsid w:val="0056687F"/>
    <w:rsid w:val="00574F5A"/>
    <w:rsid w:val="00576CC5"/>
    <w:rsid w:val="005774F5"/>
    <w:rsid w:val="00580018"/>
    <w:rsid w:val="005829E6"/>
    <w:rsid w:val="00585816"/>
    <w:rsid w:val="00586656"/>
    <w:rsid w:val="005A2BD2"/>
    <w:rsid w:val="005A3EC8"/>
    <w:rsid w:val="005A59E9"/>
    <w:rsid w:val="005B3F4C"/>
    <w:rsid w:val="005C0948"/>
    <w:rsid w:val="005D2769"/>
    <w:rsid w:val="005D348E"/>
    <w:rsid w:val="005D55F7"/>
    <w:rsid w:val="005E126B"/>
    <w:rsid w:val="005E175A"/>
    <w:rsid w:val="005E370E"/>
    <w:rsid w:val="005E6F9B"/>
    <w:rsid w:val="005F32A1"/>
    <w:rsid w:val="005F6A85"/>
    <w:rsid w:val="005F6DC7"/>
    <w:rsid w:val="00601F1E"/>
    <w:rsid w:val="0060483C"/>
    <w:rsid w:val="00611913"/>
    <w:rsid w:val="00612FD3"/>
    <w:rsid w:val="00614ABD"/>
    <w:rsid w:val="00616802"/>
    <w:rsid w:val="0061700A"/>
    <w:rsid w:val="00617B1A"/>
    <w:rsid w:val="006200F5"/>
    <w:rsid w:val="00624472"/>
    <w:rsid w:val="00625C67"/>
    <w:rsid w:val="00625F94"/>
    <w:rsid w:val="006306AD"/>
    <w:rsid w:val="00635B24"/>
    <w:rsid w:val="0063642B"/>
    <w:rsid w:val="006423FD"/>
    <w:rsid w:val="00644308"/>
    <w:rsid w:val="006447BD"/>
    <w:rsid w:val="00652C23"/>
    <w:rsid w:val="00654E9F"/>
    <w:rsid w:val="00657E90"/>
    <w:rsid w:val="00660AA2"/>
    <w:rsid w:val="006654E5"/>
    <w:rsid w:val="00665870"/>
    <w:rsid w:val="00676C9D"/>
    <w:rsid w:val="00677F63"/>
    <w:rsid w:val="0068013A"/>
    <w:rsid w:val="00684280"/>
    <w:rsid w:val="00691D77"/>
    <w:rsid w:val="00692054"/>
    <w:rsid w:val="00693F7D"/>
    <w:rsid w:val="006975EE"/>
    <w:rsid w:val="006A08AE"/>
    <w:rsid w:val="006A50D3"/>
    <w:rsid w:val="006A61DF"/>
    <w:rsid w:val="006A627F"/>
    <w:rsid w:val="006A7006"/>
    <w:rsid w:val="006A7BF7"/>
    <w:rsid w:val="006B34AA"/>
    <w:rsid w:val="006C78B6"/>
    <w:rsid w:val="006D699E"/>
    <w:rsid w:val="006D6EB5"/>
    <w:rsid w:val="006E3761"/>
    <w:rsid w:val="006E6B50"/>
    <w:rsid w:val="006E7A26"/>
    <w:rsid w:val="006F28C7"/>
    <w:rsid w:val="006F3F4A"/>
    <w:rsid w:val="00703009"/>
    <w:rsid w:val="007034EF"/>
    <w:rsid w:val="007047F6"/>
    <w:rsid w:val="00705AEE"/>
    <w:rsid w:val="00710246"/>
    <w:rsid w:val="007108CE"/>
    <w:rsid w:val="007129C3"/>
    <w:rsid w:val="007162AC"/>
    <w:rsid w:val="00716EB7"/>
    <w:rsid w:val="00720DBD"/>
    <w:rsid w:val="00732F6E"/>
    <w:rsid w:val="00733B9A"/>
    <w:rsid w:val="007353E4"/>
    <w:rsid w:val="00740CC8"/>
    <w:rsid w:val="00740D23"/>
    <w:rsid w:val="00742664"/>
    <w:rsid w:val="00743B73"/>
    <w:rsid w:val="007440DF"/>
    <w:rsid w:val="00744E6C"/>
    <w:rsid w:val="007475B4"/>
    <w:rsid w:val="00760361"/>
    <w:rsid w:val="00765FA1"/>
    <w:rsid w:val="00772D9A"/>
    <w:rsid w:val="00773B75"/>
    <w:rsid w:val="00773B7B"/>
    <w:rsid w:val="00791F58"/>
    <w:rsid w:val="007942A8"/>
    <w:rsid w:val="007969B8"/>
    <w:rsid w:val="007A1EB0"/>
    <w:rsid w:val="007A5FA5"/>
    <w:rsid w:val="007C1E8B"/>
    <w:rsid w:val="007C2F5B"/>
    <w:rsid w:val="007D038C"/>
    <w:rsid w:val="007D2DD2"/>
    <w:rsid w:val="007D3701"/>
    <w:rsid w:val="007D4FA7"/>
    <w:rsid w:val="007E540D"/>
    <w:rsid w:val="007F17EA"/>
    <w:rsid w:val="007F5786"/>
    <w:rsid w:val="007F61BE"/>
    <w:rsid w:val="007F699D"/>
    <w:rsid w:val="00801354"/>
    <w:rsid w:val="00802DCD"/>
    <w:rsid w:val="00802FBD"/>
    <w:rsid w:val="008062A1"/>
    <w:rsid w:val="00817AA5"/>
    <w:rsid w:val="008209B2"/>
    <w:rsid w:val="00821E06"/>
    <w:rsid w:val="0082279A"/>
    <w:rsid w:val="008227F6"/>
    <w:rsid w:val="008232BD"/>
    <w:rsid w:val="00824EB5"/>
    <w:rsid w:val="00825DF6"/>
    <w:rsid w:val="00827304"/>
    <w:rsid w:val="00833B2A"/>
    <w:rsid w:val="00834153"/>
    <w:rsid w:val="00834B01"/>
    <w:rsid w:val="00844A25"/>
    <w:rsid w:val="00845FC9"/>
    <w:rsid w:val="00851203"/>
    <w:rsid w:val="00852E5F"/>
    <w:rsid w:val="00861A45"/>
    <w:rsid w:val="00865DEE"/>
    <w:rsid w:val="008665C7"/>
    <w:rsid w:val="008711CB"/>
    <w:rsid w:val="00872911"/>
    <w:rsid w:val="00872C49"/>
    <w:rsid w:val="008741EA"/>
    <w:rsid w:val="00877A34"/>
    <w:rsid w:val="00877F60"/>
    <w:rsid w:val="00884575"/>
    <w:rsid w:val="0088642B"/>
    <w:rsid w:val="00890867"/>
    <w:rsid w:val="008933C1"/>
    <w:rsid w:val="008A16A4"/>
    <w:rsid w:val="008A24C0"/>
    <w:rsid w:val="008A4BC4"/>
    <w:rsid w:val="008B074D"/>
    <w:rsid w:val="008B1BCE"/>
    <w:rsid w:val="008B544A"/>
    <w:rsid w:val="008C1626"/>
    <w:rsid w:val="008C2291"/>
    <w:rsid w:val="008C6FBC"/>
    <w:rsid w:val="008D0CC1"/>
    <w:rsid w:val="008D62AB"/>
    <w:rsid w:val="008D64F3"/>
    <w:rsid w:val="008E11B5"/>
    <w:rsid w:val="008E5530"/>
    <w:rsid w:val="008E6DDC"/>
    <w:rsid w:val="008F5337"/>
    <w:rsid w:val="00904874"/>
    <w:rsid w:val="009069A2"/>
    <w:rsid w:val="00915110"/>
    <w:rsid w:val="00915119"/>
    <w:rsid w:val="00915761"/>
    <w:rsid w:val="00921933"/>
    <w:rsid w:val="009238A4"/>
    <w:rsid w:val="00924CCF"/>
    <w:rsid w:val="00930803"/>
    <w:rsid w:val="009314D6"/>
    <w:rsid w:val="009354B0"/>
    <w:rsid w:val="00936917"/>
    <w:rsid w:val="00943BFB"/>
    <w:rsid w:val="009452B0"/>
    <w:rsid w:val="00945391"/>
    <w:rsid w:val="009543E0"/>
    <w:rsid w:val="009571AD"/>
    <w:rsid w:val="00957AA9"/>
    <w:rsid w:val="009673EA"/>
    <w:rsid w:val="00967658"/>
    <w:rsid w:val="00971BA0"/>
    <w:rsid w:val="009747B4"/>
    <w:rsid w:val="009756CF"/>
    <w:rsid w:val="00977A46"/>
    <w:rsid w:val="00985543"/>
    <w:rsid w:val="00990BFB"/>
    <w:rsid w:val="009910B3"/>
    <w:rsid w:val="00993E40"/>
    <w:rsid w:val="009A01E4"/>
    <w:rsid w:val="009A0991"/>
    <w:rsid w:val="009A21F2"/>
    <w:rsid w:val="009A2CB1"/>
    <w:rsid w:val="009A3240"/>
    <w:rsid w:val="009A6AB7"/>
    <w:rsid w:val="009A6EFC"/>
    <w:rsid w:val="009B1AB1"/>
    <w:rsid w:val="009B2893"/>
    <w:rsid w:val="009B6C78"/>
    <w:rsid w:val="009B7E89"/>
    <w:rsid w:val="009C1B17"/>
    <w:rsid w:val="009C541A"/>
    <w:rsid w:val="009C56A7"/>
    <w:rsid w:val="009D0231"/>
    <w:rsid w:val="009D0A05"/>
    <w:rsid w:val="009D0C24"/>
    <w:rsid w:val="009D0FCD"/>
    <w:rsid w:val="009D3C93"/>
    <w:rsid w:val="009E39B0"/>
    <w:rsid w:val="009E5B78"/>
    <w:rsid w:val="009F2CC5"/>
    <w:rsid w:val="00A00F7F"/>
    <w:rsid w:val="00A05CD7"/>
    <w:rsid w:val="00A10896"/>
    <w:rsid w:val="00A11058"/>
    <w:rsid w:val="00A13CC9"/>
    <w:rsid w:val="00A21ABC"/>
    <w:rsid w:val="00A2323E"/>
    <w:rsid w:val="00A2659A"/>
    <w:rsid w:val="00A27421"/>
    <w:rsid w:val="00A32E59"/>
    <w:rsid w:val="00A41C2A"/>
    <w:rsid w:val="00A435ED"/>
    <w:rsid w:val="00A44712"/>
    <w:rsid w:val="00A45650"/>
    <w:rsid w:val="00A47504"/>
    <w:rsid w:val="00A533E0"/>
    <w:rsid w:val="00A55CF0"/>
    <w:rsid w:val="00A56990"/>
    <w:rsid w:val="00A57988"/>
    <w:rsid w:val="00A61F4D"/>
    <w:rsid w:val="00A640DB"/>
    <w:rsid w:val="00A668BB"/>
    <w:rsid w:val="00A6743C"/>
    <w:rsid w:val="00A70B8A"/>
    <w:rsid w:val="00A7114E"/>
    <w:rsid w:val="00A71826"/>
    <w:rsid w:val="00A777C0"/>
    <w:rsid w:val="00A8134C"/>
    <w:rsid w:val="00A8255C"/>
    <w:rsid w:val="00A87BAB"/>
    <w:rsid w:val="00A913D2"/>
    <w:rsid w:val="00A958F2"/>
    <w:rsid w:val="00A96A58"/>
    <w:rsid w:val="00A97461"/>
    <w:rsid w:val="00AA018D"/>
    <w:rsid w:val="00AA4032"/>
    <w:rsid w:val="00AA46BC"/>
    <w:rsid w:val="00AA4B4E"/>
    <w:rsid w:val="00AB0ED3"/>
    <w:rsid w:val="00AB37EB"/>
    <w:rsid w:val="00AC1932"/>
    <w:rsid w:val="00AC459A"/>
    <w:rsid w:val="00AC568D"/>
    <w:rsid w:val="00AC57BF"/>
    <w:rsid w:val="00AC76D0"/>
    <w:rsid w:val="00AD5593"/>
    <w:rsid w:val="00AD756A"/>
    <w:rsid w:val="00AE09A0"/>
    <w:rsid w:val="00AE1CD6"/>
    <w:rsid w:val="00AE1D41"/>
    <w:rsid w:val="00B012E6"/>
    <w:rsid w:val="00B02E89"/>
    <w:rsid w:val="00B03D04"/>
    <w:rsid w:val="00B05B51"/>
    <w:rsid w:val="00B10D1C"/>
    <w:rsid w:val="00B155F7"/>
    <w:rsid w:val="00B16514"/>
    <w:rsid w:val="00B2255C"/>
    <w:rsid w:val="00B27900"/>
    <w:rsid w:val="00B34E46"/>
    <w:rsid w:val="00B40589"/>
    <w:rsid w:val="00B44B14"/>
    <w:rsid w:val="00B50087"/>
    <w:rsid w:val="00B52889"/>
    <w:rsid w:val="00B56191"/>
    <w:rsid w:val="00B71205"/>
    <w:rsid w:val="00B721C3"/>
    <w:rsid w:val="00B73FF1"/>
    <w:rsid w:val="00B75772"/>
    <w:rsid w:val="00B76711"/>
    <w:rsid w:val="00B80515"/>
    <w:rsid w:val="00B81317"/>
    <w:rsid w:val="00B815CE"/>
    <w:rsid w:val="00B96B31"/>
    <w:rsid w:val="00B97399"/>
    <w:rsid w:val="00BA08D7"/>
    <w:rsid w:val="00BA1705"/>
    <w:rsid w:val="00BA2399"/>
    <w:rsid w:val="00BA423D"/>
    <w:rsid w:val="00BA677C"/>
    <w:rsid w:val="00BB243F"/>
    <w:rsid w:val="00BB2BC1"/>
    <w:rsid w:val="00BB3DDE"/>
    <w:rsid w:val="00BB53A1"/>
    <w:rsid w:val="00BB772F"/>
    <w:rsid w:val="00BC0442"/>
    <w:rsid w:val="00BD0C01"/>
    <w:rsid w:val="00BD17C9"/>
    <w:rsid w:val="00BD3B1F"/>
    <w:rsid w:val="00BE2C2D"/>
    <w:rsid w:val="00BE360C"/>
    <w:rsid w:val="00BE7148"/>
    <w:rsid w:val="00BF0137"/>
    <w:rsid w:val="00BF6964"/>
    <w:rsid w:val="00BF7D47"/>
    <w:rsid w:val="00C005F2"/>
    <w:rsid w:val="00C1044B"/>
    <w:rsid w:val="00C16442"/>
    <w:rsid w:val="00C268B5"/>
    <w:rsid w:val="00C30D5A"/>
    <w:rsid w:val="00C32F28"/>
    <w:rsid w:val="00C41F4E"/>
    <w:rsid w:val="00C42B0C"/>
    <w:rsid w:val="00C514D0"/>
    <w:rsid w:val="00C52BAC"/>
    <w:rsid w:val="00C53F7D"/>
    <w:rsid w:val="00C540EC"/>
    <w:rsid w:val="00C549FE"/>
    <w:rsid w:val="00C54AFB"/>
    <w:rsid w:val="00C6019E"/>
    <w:rsid w:val="00C639C6"/>
    <w:rsid w:val="00C70EB8"/>
    <w:rsid w:val="00C73E79"/>
    <w:rsid w:val="00C7453F"/>
    <w:rsid w:val="00C807F8"/>
    <w:rsid w:val="00C80DE8"/>
    <w:rsid w:val="00C82DE8"/>
    <w:rsid w:val="00C856D1"/>
    <w:rsid w:val="00CA0A0C"/>
    <w:rsid w:val="00CA3CD1"/>
    <w:rsid w:val="00CB1107"/>
    <w:rsid w:val="00CB7718"/>
    <w:rsid w:val="00CC6FFB"/>
    <w:rsid w:val="00CD3214"/>
    <w:rsid w:val="00CE0281"/>
    <w:rsid w:val="00CE1756"/>
    <w:rsid w:val="00CE2DAC"/>
    <w:rsid w:val="00CE3BC4"/>
    <w:rsid w:val="00CE7806"/>
    <w:rsid w:val="00CF0C6D"/>
    <w:rsid w:val="00CF1E3B"/>
    <w:rsid w:val="00CF6901"/>
    <w:rsid w:val="00CF6B5A"/>
    <w:rsid w:val="00D02054"/>
    <w:rsid w:val="00D048B8"/>
    <w:rsid w:val="00D0526A"/>
    <w:rsid w:val="00D06C66"/>
    <w:rsid w:val="00D06EE9"/>
    <w:rsid w:val="00D1072F"/>
    <w:rsid w:val="00D1381C"/>
    <w:rsid w:val="00D1385F"/>
    <w:rsid w:val="00D170C0"/>
    <w:rsid w:val="00D20AAB"/>
    <w:rsid w:val="00D21F62"/>
    <w:rsid w:val="00D2233A"/>
    <w:rsid w:val="00D324BA"/>
    <w:rsid w:val="00D35FFC"/>
    <w:rsid w:val="00D36947"/>
    <w:rsid w:val="00D37BDB"/>
    <w:rsid w:val="00D478E7"/>
    <w:rsid w:val="00D51359"/>
    <w:rsid w:val="00D51AA9"/>
    <w:rsid w:val="00D53BEC"/>
    <w:rsid w:val="00D565BA"/>
    <w:rsid w:val="00D566C5"/>
    <w:rsid w:val="00D566EA"/>
    <w:rsid w:val="00D5761D"/>
    <w:rsid w:val="00D61961"/>
    <w:rsid w:val="00D631F4"/>
    <w:rsid w:val="00D663B2"/>
    <w:rsid w:val="00D67E25"/>
    <w:rsid w:val="00D7164A"/>
    <w:rsid w:val="00D7263B"/>
    <w:rsid w:val="00D83A68"/>
    <w:rsid w:val="00D96F98"/>
    <w:rsid w:val="00DB6429"/>
    <w:rsid w:val="00DC384D"/>
    <w:rsid w:val="00DC7715"/>
    <w:rsid w:val="00DD13CD"/>
    <w:rsid w:val="00DD2055"/>
    <w:rsid w:val="00DE4CDC"/>
    <w:rsid w:val="00DE5E34"/>
    <w:rsid w:val="00DE60B5"/>
    <w:rsid w:val="00E03C13"/>
    <w:rsid w:val="00E100AC"/>
    <w:rsid w:val="00E1119B"/>
    <w:rsid w:val="00E15C3F"/>
    <w:rsid w:val="00E16174"/>
    <w:rsid w:val="00E166F9"/>
    <w:rsid w:val="00E21E44"/>
    <w:rsid w:val="00E25997"/>
    <w:rsid w:val="00E3096A"/>
    <w:rsid w:val="00E3162F"/>
    <w:rsid w:val="00E36517"/>
    <w:rsid w:val="00E40149"/>
    <w:rsid w:val="00E478D6"/>
    <w:rsid w:val="00E50266"/>
    <w:rsid w:val="00E5524C"/>
    <w:rsid w:val="00E556CA"/>
    <w:rsid w:val="00E5688A"/>
    <w:rsid w:val="00E573D2"/>
    <w:rsid w:val="00E57A4D"/>
    <w:rsid w:val="00E60505"/>
    <w:rsid w:val="00E6364D"/>
    <w:rsid w:val="00E6663D"/>
    <w:rsid w:val="00E66FDD"/>
    <w:rsid w:val="00E731F4"/>
    <w:rsid w:val="00E759DC"/>
    <w:rsid w:val="00E75CDB"/>
    <w:rsid w:val="00E76001"/>
    <w:rsid w:val="00E76953"/>
    <w:rsid w:val="00E834B6"/>
    <w:rsid w:val="00E8634E"/>
    <w:rsid w:val="00E94F57"/>
    <w:rsid w:val="00E952FF"/>
    <w:rsid w:val="00E95F79"/>
    <w:rsid w:val="00E96578"/>
    <w:rsid w:val="00EA0506"/>
    <w:rsid w:val="00EA24E4"/>
    <w:rsid w:val="00EA5B92"/>
    <w:rsid w:val="00EB61DC"/>
    <w:rsid w:val="00EB76B1"/>
    <w:rsid w:val="00EC09C1"/>
    <w:rsid w:val="00EC1991"/>
    <w:rsid w:val="00EC4295"/>
    <w:rsid w:val="00EC491A"/>
    <w:rsid w:val="00EC5538"/>
    <w:rsid w:val="00EC72E2"/>
    <w:rsid w:val="00ED28CC"/>
    <w:rsid w:val="00ED6FFE"/>
    <w:rsid w:val="00EE2CCD"/>
    <w:rsid w:val="00EF3665"/>
    <w:rsid w:val="00EF460C"/>
    <w:rsid w:val="00EF70BF"/>
    <w:rsid w:val="00EF7305"/>
    <w:rsid w:val="00F02C0F"/>
    <w:rsid w:val="00F05AA2"/>
    <w:rsid w:val="00F07C93"/>
    <w:rsid w:val="00F14FDA"/>
    <w:rsid w:val="00F154C9"/>
    <w:rsid w:val="00F159B1"/>
    <w:rsid w:val="00F163E4"/>
    <w:rsid w:val="00F202AF"/>
    <w:rsid w:val="00F20F93"/>
    <w:rsid w:val="00F228B5"/>
    <w:rsid w:val="00F40DA0"/>
    <w:rsid w:val="00F41E93"/>
    <w:rsid w:val="00F41F1A"/>
    <w:rsid w:val="00F45DFA"/>
    <w:rsid w:val="00F54886"/>
    <w:rsid w:val="00F559CC"/>
    <w:rsid w:val="00F5786B"/>
    <w:rsid w:val="00F71894"/>
    <w:rsid w:val="00F771E0"/>
    <w:rsid w:val="00F81337"/>
    <w:rsid w:val="00F86218"/>
    <w:rsid w:val="00FB452B"/>
    <w:rsid w:val="00FB49C0"/>
    <w:rsid w:val="00FB5111"/>
    <w:rsid w:val="00FB7639"/>
    <w:rsid w:val="00FB7D9C"/>
    <w:rsid w:val="00FE13D7"/>
    <w:rsid w:val="00FE33FF"/>
    <w:rsid w:val="00F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E2BA5"/>
  <w15:chartTrackingRefBased/>
  <w15:docId w15:val="{B4D39B14-5157-4F5A-A7E3-50108036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b/>
      <w:bCs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6C4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B54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B544A"/>
    <w:rPr>
      <w:rFonts w:ascii="Segoe UI" w:hAnsi="Segoe UI" w:cs="Segoe UI"/>
      <w:b/>
      <w:bCs/>
      <w:sz w:val="18"/>
      <w:szCs w:val="18"/>
      <w:lang w:val="lv-LV" w:eastAsia="lv-LV"/>
    </w:rPr>
  </w:style>
  <w:style w:type="paragraph" w:styleId="NormalWeb">
    <w:name w:val="Normal (Web)"/>
    <w:basedOn w:val="Normal"/>
    <w:uiPriority w:val="99"/>
    <w:unhideWhenUsed/>
    <w:rsid w:val="00E15C3F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E15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0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4995</Words>
  <Characters>2848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Dmitry Saidjashev</cp:lastModifiedBy>
  <cp:revision>10</cp:revision>
  <cp:lastPrinted>2026-02-20T14:37:00Z</cp:lastPrinted>
  <dcterms:created xsi:type="dcterms:W3CDTF">2026-02-23T08:34:00Z</dcterms:created>
  <dcterms:modified xsi:type="dcterms:W3CDTF">2026-08-12T06:57:00Z</dcterms:modified>
</cp:coreProperties>
</file>